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1" w:rsidRPr="004B1D24" w:rsidRDefault="00153441" w:rsidP="00914A97">
      <w:pPr>
        <w:pStyle w:val="a5"/>
        <w:ind w:right="-766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                  </w:t>
      </w:r>
      <w:r w:rsidRPr="00F532EC">
        <w:rPr>
          <w:b/>
          <w:bCs/>
          <w:color w:val="000000"/>
          <w:sz w:val="32"/>
          <w:szCs w:val="32"/>
        </w:rPr>
        <w:t xml:space="preserve">          </w:t>
      </w:r>
    </w:p>
    <w:p w:rsidR="00153441" w:rsidRPr="004B1D24" w:rsidRDefault="00153441" w:rsidP="00914A97">
      <w:pPr>
        <w:pStyle w:val="a5"/>
        <w:ind w:right="-766"/>
        <w:rPr>
          <w:color w:val="000000"/>
          <w:sz w:val="24"/>
          <w:szCs w:val="24"/>
        </w:rPr>
      </w:pPr>
      <w:r w:rsidRPr="004B1D24">
        <w:rPr>
          <w:color w:val="000000"/>
          <w:sz w:val="24"/>
          <w:szCs w:val="24"/>
        </w:rPr>
        <w:t>РОССИЙСКАЯ ФЕДЕРАЦИЯ</w:t>
      </w:r>
    </w:p>
    <w:p w:rsidR="00153441" w:rsidRPr="004B1D24" w:rsidRDefault="00153441" w:rsidP="00914A97">
      <w:pPr>
        <w:pStyle w:val="a7"/>
        <w:rPr>
          <w:b w:val="0"/>
          <w:bCs w:val="0"/>
          <w:sz w:val="24"/>
          <w:szCs w:val="24"/>
          <w:lang w:eastAsia="en-US"/>
        </w:rPr>
      </w:pPr>
      <w:r w:rsidRPr="004B1D24">
        <w:rPr>
          <w:b w:val="0"/>
          <w:bCs w:val="0"/>
          <w:sz w:val="24"/>
          <w:szCs w:val="24"/>
        </w:rPr>
        <w:t>НОВОНИКОЛАЕВСКИЙ СЕЛЬСКИЙ СОВЕТ ДЕПУТАТОВ</w:t>
      </w:r>
    </w:p>
    <w:p w:rsidR="00153441" w:rsidRPr="004B1D24" w:rsidRDefault="00153441" w:rsidP="00914A97">
      <w:pPr>
        <w:ind w:right="-766"/>
        <w:jc w:val="center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ИЛАНСКОГО РАЙОНА КРАСНОЯРСКОГО КРАЯ</w:t>
      </w:r>
      <w:r w:rsidR="00802D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3441" w:rsidRPr="004B1D24" w:rsidRDefault="00153441" w:rsidP="00914A97">
      <w:pPr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153441" w:rsidRPr="004B1D24" w:rsidRDefault="00153441" w:rsidP="008104F0">
      <w:pPr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53441" w:rsidRPr="004B1D24" w:rsidRDefault="00153441" w:rsidP="00914A97">
      <w:pPr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153441" w:rsidRPr="004B1D24" w:rsidRDefault="000B3D17" w:rsidP="008104F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23.11.</w:t>
      </w:r>
      <w:r w:rsidR="00153441" w:rsidRPr="004B1D24">
        <w:rPr>
          <w:sz w:val="24"/>
          <w:szCs w:val="24"/>
        </w:rPr>
        <w:t xml:space="preserve">2018г                   </w:t>
      </w:r>
      <w:r w:rsidR="008104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</w:t>
      </w:r>
      <w:r w:rsidR="00153441" w:rsidRPr="004B1D24">
        <w:rPr>
          <w:sz w:val="24"/>
          <w:szCs w:val="24"/>
        </w:rPr>
        <w:t xml:space="preserve"> с</w:t>
      </w:r>
      <w:proofErr w:type="gramStart"/>
      <w:r w:rsidR="00153441" w:rsidRPr="004B1D24">
        <w:rPr>
          <w:sz w:val="24"/>
          <w:szCs w:val="24"/>
        </w:rPr>
        <w:t>.Н</w:t>
      </w:r>
      <w:proofErr w:type="gramEnd"/>
      <w:r w:rsidR="00153441" w:rsidRPr="004B1D24">
        <w:rPr>
          <w:sz w:val="24"/>
          <w:szCs w:val="24"/>
        </w:rPr>
        <w:t xml:space="preserve">овониколаевка       </w:t>
      </w:r>
      <w:r>
        <w:rPr>
          <w:sz w:val="24"/>
          <w:szCs w:val="24"/>
        </w:rPr>
        <w:t xml:space="preserve">                  </w:t>
      </w:r>
      <w:r w:rsidR="00153441" w:rsidRPr="004B1D24">
        <w:rPr>
          <w:sz w:val="24"/>
          <w:szCs w:val="24"/>
        </w:rPr>
        <w:t xml:space="preserve"> № </w:t>
      </w:r>
      <w:r>
        <w:rPr>
          <w:sz w:val="24"/>
          <w:szCs w:val="24"/>
        </w:rPr>
        <w:t>34-68</w:t>
      </w:r>
      <w:r w:rsidR="00153441" w:rsidRPr="004B1D24">
        <w:rPr>
          <w:sz w:val="24"/>
          <w:szCs w:val="24"/>
        </w:rPr>
        <w:t>р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4B1D24">
      <w:pPr>
        <w:widowControl w:val="0"/>
        <w:shd w:val="clear" w:color="auto" w:fill="FFFFFF"/>
        <w:tabs>
          <w:tab w:val="left" w:pos="1973"/>
        </w:tabs>
        <w:suppressAutoHyphens/>
        <w:autoSpaceDE w:val="0"/>
        <w:spacing w:before="274" w:line="278" w:lineRule="exact"/>
        <w:ind w:right="4858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4B1D24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Положения о местных </w:t>
      </w:r>
      <w:r w:rsidR="008104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B1D24">
        <w:rPr>
          <w:rFonts w:ascii="Times New Roman" w:hAnsi="Times New Roman" w:cs="Times New Roman"/>
          <w:sz w:val="24"/>
          <w:szCs w:val="24"/>
          <w:lang w:eastAsia="ar-SA"/>
        </w:rPr>
        <w:t xml:space="preserve">налогах на </w:t>
      </w:r>
      <w:r w:rsidRPr="004B1D24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территории  Новониколаевского сельсовета Иланского района </w:t>
      </w:r>
      <w:r w:rsidRPr="004B1D24">
        <w:rPr>
          <w:rFonts w:ascii="Times New Roman" w:hAnsi="Times New Roman" w:cs="Times New Roman"/>
          <w:sz w:val="24"/>
          <w:szCs w:val="24"/>
          <w:lang w:eastAsia="ar-SA"/>
        </w:rPr>
        <w:t xml:space="preserve">Красноярского края  </w:t>
      </w:r>
    </w:p>
    <w:p w:rsidR="00153441" w:rsidRPr="004B1D24" w:rsidRDefault="00153441" w:rsidP="00F532E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B1D24">
        <w:rPr>
          <w:rFonts w:ascii="Times New Roman" w:hAnsi="Times New Roman" w:cs="Times New Roman"/>
          <w:sz w:val="24"/>
          <w:szCs w:val="24"/>
        </w:rPr>
        <w:t xml:space="preserve">В целях упорядочения взимания местных налогов на территории Новониколаевского сельсовета, руководствуясь Главой 31 и </w:t>
      </w:r>
      <w:hyperlink r:id="rId7" w:history="1">
        <w:r w:rsidRPr="004B1D2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Главой 32 Налогового кодекса Российской Федерации</w:t>
        </w:r>
      </w:hyperlink>
      <w:r w:rsidRPr="004B1D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4B1D2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06.10.2003 № 131-ФЗ</w:t>
        </w:r>
      </w:hyperlink>
      <w:r w:rsidRPr="004B1D2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4B1D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 Красноярского края № 6-2108 от 01.11.2018 «</w:t>
        </w:r>
      </w:hyperlink>
      <w:r w:rsidRPr="004B1D24">
        <w:rPr>
          <w:rFonts w:ascii="Times New Roman" w:hAnsi="Times New Roman" w:cs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 исходя из кадастровой стоимости объектов налогообложения», ст. ст. 21,24Устава Новониколаевского  сельсовета</w:t>
      </w:r>
      <w:r w:rsidR="008104F0">
        <w:rPr>
          <w:rFonts w:ascii="Times New Roman" w:hAnsi="Times New Roman" w:cs="Times New Roman"/>
          <w:sz w:val="24"/>
          <w:szCs w:val="24"/>
        </w:rPr>
        <w:t xml:space="preserve"> Иланского района Красноярского края</w:t>
      </w:r>
      <w:r w:rsidRPr="004B1D24">
        <w:rPr>
          <w:rFonts w:ascii="Times New Roman" w:hAnsi="Times New Roman" w:cs="Times New Roman"/>
          <w:sz w:val="24"/>
          <w:szCs w:val="24"/>
        </w:rPr>
        <w:t xml:space="preserve">, сельский Совет депутатов </w:t>
      </w:r>
    </w:p>
    <w:p w:rsidR="00153441" w:rsidRPr="004B1D24" w:rsidRDefault="00153441" w:rsidP="00F532EC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441" w:rsidRPr="004B1D24" w:rsidRDefault="00153441" w:rsidP="00914A97">
      <w:pPr>
        <w:widowControl w:val="0"/>
        <w:shd w:val="clear" w:color="auto" w:fill="FFFFFF"/>
        <w:tabs>
          <w:tab w:val="left" w:pos="9355"/>
        </w:tabs>
        <w:suppressAutoHyphens/>
        <w:autoSpaceDE w:val="0"/>
        <w:spacing w:line="278" w:lineRule="exact"/>
        <w:ind w:left="5" w:right="155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РЕШИЛ:</w:t>
      </w:r>
    </w:p>
    <w:p w:rsidR="00153441" w:rsidRPr="004B1D24" w:rsidRDefault="00153441" w:rsidP="00914A97">
      <w:pPr>
        <w:widowControl w:val="0"/>
        <w:shd w:val="clear" w:color="auto" w:fill="FFFFFF"/>
        <w:suppressAutoHyphens/>
        <w:autoSpaceDE w:val="0"/>
        <w:spacing w:line="278" w:lineRule="exact"/>
        <w:ind w:left="5" w:right="-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441" w:rsidRPr="004B1D24" w:rsidRDefault="00153441" w:rsidP="00914A97">
      <w:pPr>
        <w:widowControl w:val="0"/>
        <w:shd w:val="clear" w:color="auto" w:fill="FFFFFF"/>
        <w:tabs>
          <w:tab w:val="left" w:pos="423"/>
        </w:tabs>
        <w:suppressAutoHyphens/>
        <w:autoSpaceDE w:val="0"/>
        <w:spacing w:line="274" w:lineRule="exact"/>
        <w:ind w:left="5"/>
        <w:rPr>
          <w:rFonts w:ascii="Times New Roman" w:hAnsi="Times New Roman" w:cs="Times New Roman"/>
          <w:sz w:val="24"/>
          <w:szCs w:val="24"/>
          <w:lang w:eastAsia="ar-SA"/>
        </w:rPr>
      </w:pPr>
      <w:r w:rsidRPr="004B1D24">
        <w:rPr>
          <w:rFonts w:ascii="Times New Roman" w:hAnsi="Times New Roman" w:cs="Times New Roman"/>
          <w:spacing w:val="-29"/>
          <w:sz w:val="24"/>
          <w:szCs w:val="24"/>
          <w:lang w:eastAsia="ar-SA"/>
        </w:rPr>
        <w:t>1</w:t>
      </w:r>
      <w:r w:rsidRPr="004B1D2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4B1D24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Утвердить   Положение «О местных налогах на территории Новониколаевского </w:t>
      </w:r>
      <w:r w:rsidRPr="004B1D24">
        <w:rPr>
          <w:rFonts w:ascii="Times New Roman" w:hAnsi="Times New Roman" w:cs="Times New Roman"/>
          <w:sz w:val="24"/>
          <w:szCs w:val="24"/>
          <w:lang w:eastAsia="ar-SA"/>
        </w:rPr>
        <w:t xml:space="preserve">сельсовета  Иланского  района  Красноярского края» согласно приложению. </w:t>
      </w:r>
    </w:p>
    <w:p w:rsidR="00153441" w:rsidRPr="004B1D24" w:rsidRDefault="00153441" w:rsidP="00914A97">
      <w:pPr>
        <w:widowControl w:val="0"/>
        <w:shd w:val="clear" w:color="auto" w:fill="FFFFFF"/>
        <w:tabs>
          <w:tab w:val="left" w:pos="423"/>
        </w:tabs>
        <w:suppressAutoHyphens/>
        <w:autoSpaceDE w:val="0"/>
        <w:spacing w:line="274" w:lineRule="exact"/>
        <w:ind w:left="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3441" w:rsidRPr="004B1D24" w:rsidRDefault="00153441" w:rsidP="00914A97">
      <w:pPr>
        <w:pStyle w:val="a5"/>
        <w:jc w:val="left"/>
        <w:rPr>
          <w:sz w:val="24"/>
          <w:szCs w:val="24"/>
        </w:rPr>
      </w:pPr>
      <w:r w:rsidRPr="004B1D24">
        <w:rPr>
          <w:sz w:val="24"/>
          <w:szCs w:val="24"/>
          <w:lang w:eastAsia="ar-SA"/>
        </w:rPr>
        <w:t>2. Признать утратившим силу решение Новониколаевского сельского Совета  депутатов от 19.11.2014г № 40-107р «О местных налогах на территории муниципального образования Новониколаевский сельсовет Иланского района Красноярского края»</w:t>
      </w:r>
      <w:r w:rsidR="008104F0">
        <w:rPr>
          <w:sz w:val="24"/>
          <w:szCs w:val="24"/>
        </w:rPr>
        <w:t xml:space="preserve">    (в редакции решений Новониколаевского сельского Совета депутатов</w:t>
      </w:r>
      <w:r w:rsidRPr="004B1D24">
        <w:rPr>
          <w:sz w:val="24"/>
          <w:szCs w:val="24"/>
        </w:rPr>
        <w:t xml:space="preserve">  от 21.03.2016 №07-17р</w:t>
      </w:r>
      <w:proofErr w:type="gramStart"/>
      <w:r w:rsidRPr="004B1D24">
        <w:rPr>
          <w:sz w:val="24"/>
          <w:szCs w:val="24"/>
        </w:rPr>
        <w:t>;о</w:t>
      </w:r>
      <w:proofErr w:type="gramEnd"/>
      <w:r w:rsidRPr="004B1D24">
        <w:rPr>
          <w:sz w:val="24"/>
          <w:szCs w:val="24"/>
        </w:rPr>
        <w:t xml:space="preserve">т 28.02.2017 №16-34р;от 27.12.2017 №28-54р)  </w:t>
      </w:r>
    </w:p>
    <w:p w:rsidR="00153441" w:rsidRPr="004B1D24" w:rsidRDefault="00153441" w:rsidP="00914A97">
      <w:pPr>
        <w:pStyle w:val="a5"/>
        <w:jc w:val="left"/>
        <w:rPr>
          <w:sz w:val="24"/>
          <w:szCs w:val="24"/>
          <w:lang w:eastAsia="ar-SA"/>
        </w:rPr>
      </w:pPr>
      <w:r w:rsidRPr="004B1D24">
        <w:rPr>
          <w:sz w:val="24"/>
          <w:szCs w:val="24"/>
        </w:rPr>
        <w:t xml:space="preserve">                                                                   </w:t>
      </w:r>
      <w:r w:rsidRPr="004B1D24">
        <w:rPr>
          <w:sz w:val="24"/>
          <w:szCs w:val="24"/>
          <w:lang w:eastAsia="ar-SA"/>
        </w:rPr>
        <w:t xml:space="preserve"> </w:t>
      </w:r>
    </w:p>
    <w:p w:rsidR="00153441" w:rsidRPr="004B1D24" w:rsidRDefault="00153441" w:rsidP="00914A97">
      <w:pPr>
        <w:pStyle w:val="31"/>
        <w:ind w:left="0" w:firstLine="0"/>
        <w:jc w:val="both"/>
      </w:pPr>
      <w:r w:rsidRPr="004B1D24">
        <w:t xml:space="preserve">2. </w:t>
      </w:r>
      <w:proofErr w:type="gramStart"/>
      <w:r w:rsidRPr="004B1D24">
        <w:t>Контроль за</w:t>
      </w:r>
      <w:proofErr w:type="gramEnd"/>
      <w:r w:rsidRPr="004B1D24">
        <w:t xml:space="preserve"> выполнением наст</w:t>
      </w:r>
      <w:r w:rsidR="008104F0">
        <w:t>оящего решения возложить на постоянную комиссию по финансам, бюджету</w:t>
      </w:r>
      <w:r w:rsidR="00116955">
        <w:t xml:space="preserve"> собственности и налогам</w:t>
      </w:r>
      <w:r w:rsidRPr="004B1D24">
        <w:t>.</w:t>
      </w:r>
    </w:p>
    <w:p w:rsidR="00153441" w:rsidRPr="004B1D24" w:rsidRDefault="00153441" w:rsidP="00914A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>Решение</w:t>
      </w:r>
      <w:r w:rsidR="00E75C1B">
        <w:rPr>
          <w:rFonts w:ascii="Times New Roman" w:hAnsi="Times New Roman" w:cs="Times New Roman"/>
          <w:sz w:val="24"/>
          <w:szCs w:val="24"/>
        </w:rPr>
        <w:t xml:space="preserve"> вступает в силу не ранее чем по истечении одного месяца со дня его   официального опубликования и не ранее 1-го числа очередного налогового периода по налогу на имущество физических лиц и земельному налогу, подлежит опубликованию </w:t>
      </w:r>
      <w:r w:rsidRPr="004B1D24">
        <w:rPr>
          <w:rFonts w:ascii="Times New Roman" w:hAnsi="Times New Roman" w:cs="Times New Roman"/>
          <w:sz w:val="24"/>
          <w:szCs w:val="24"/>
        </w:rPr>
        <w:t xml:space="preserve"> в </w:t>
      </w:r>
      <w:r w:rsidR="00E75C1B">
        <w:rPr>
          <w:rFonts w:ascii="Times New Roman" w:hAnsi="Times New Roman" w:cs="Times New Roman"/>
          <w:sz w:val="24"/>
          <w:szCs w:val="24"/>
        </w:rPr>
        <w:t xml:space="preserve">официальном печатном издании </w:t>
      </w:r>
      <w:r w:rsidRPr="004B1D24">
        <w:rPr>
          <w:rFonts w:ascii="Times New Roman" w:hAnsi="Times New Roman" w:cs="Times New Roman"/>
          <w:sz w:val="24"/>
          <w:szCs w:val="24"/>
        </w:rPr>
        <w:t>газете «Новониколаевский Вестник»,</w:t>
      </w:r>
      <w:r w:rsidR="00E75C1B">
        <w:rPr>
          <w:rFonts w:ascii="Times New Roman" w:hAnsi="Times New Roman" w:cs="Times New Roman"/>
          <w:sz w:val="24"/>
          <w:szCs w:val="24"/>
        </w:rPr>
        <w:t xml:space="preserve"> и размещению на Интернет-сайте администрации Новониколаевского сельсовета Иланского района Красноярского края. </w:t>
      </w:r>
      <w:proofErr w:type="gramEnd"/>
    </w:p>
    <w:p w:rsidR="00153441" w:rsidRPr="004B1D24" w:rsidRDefault="00153441" w:rsidP="00914A97">
      <w:pPr>
        <w:rPr>
          <w:sz w:val="24"/>
          <w:szCs w:val="24"/>
        </w:rPr>
      </w:pPr>
    </w:p>
    <w:p w:rsidR="00153441" w:rsidRPr="004B1D24" w:rsidRDefault="00153441" w:rsidP="00914A97">
      <w:pPr>
        <w:pStyle w:val="31"/>
        <w:ind w:left="0" w:firstLine="0"/>
        <w:jc w:val="both"/>
      </w:pPr>
    </w:p>
    <w:p w:rsidR="00153441" w:rsidRPr="004B1D24" w:rsidRDefault="00153441" w:rsidP="00914A97">
      <w:pPr>
        <w:pStyle w:val="31"/>
        <w:ind w:left="0" w:firstLine="0"/>
        <w:jc w:val="both"/>
      </w:pPr>
      <w:r w:rsidRPr="004B1D24">
        <w:t xml:space="preserve">Глава сельсовета                                                                          </w:t>
      </w:r>
      <w:proofErr w:type="spellStart"/>
      <w:r w:rsidRPr="004B1D24">
        <w:t>Л.А.Гребенькова</w:t>
      </w:r>
      <w:proofErr w:type="spellEnd"/>
    </w:p>
    <w:p w:rsidR="00153441" w:rsidRPr="004B1D24" w:rsidRDefault="00153441" w:rsidP="00914A97">
      <w:pPr>
        <w:pStyle w:val="31"/>
        <w:ind w:left="0" w:firstLine="0"/>
      </w:pPr>
      <w:r w:rsidRPr="004B1D24">
        <w:t>Председатель сельского Совета депутатов                                В.И.Иванов</w:t>
      </w:r>
    </w:p>
    <w:p w:rsidR="00153441" w:rsidRDefault="00153441" w:rsidP="00914A97"/>
    <w:p w:rsidR="00153441" w:rsidRDefault="00153441" w:rsidP="00914A97"/>
    <w:p w:rsidR="00153441" w:rsidRDefault="00153441" w:rsidP="00914A97"/>
    <w:p w:rsidR="00153441" w:rsidRDefault="00153441" w:rsidP="00914A97"/>
    <w:p w:rsidR="00153441" w:rsidRPr="004B1D24" w:rsidRDefault="00153441" w:rsidP="00914A97">
      <w:pPr>
        <w:pStyle w:val="a5"/>
        <w:jc w:val="right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</w:rPr>
        <w:t xml:space="preserve">Приложение к решению </w:t>
      </w:r>
    </w:p>
    <w:p w:rsidR="00153441" w:rsidRPr="004B1D24" w:rsidRDefault="00153441" w:rsidP="00914A97">
      <w:pPr>
        <w:pStyle w:val="a5"/>
        <w:jc w:val="right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</w:rPr>
        <w:t xml:space="preserve"> Новониколаевского сельского </w:t>
      </w:r>
    </w:p>
    <w:p w:rsidR="00153441" w:rsidRPr="004B1D24" w:rsidRDefault="00153441" w:rsidP="00914A97">
      <w:pPr>
        <w:pStyle w:val="a5"/>
        <w:jc w:val="right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</w:rPr>
        <w:t xml:space="preserve">Совета депутатов </w:t>
      </w:r>
    </w:p>
    <w:p w:rsidR="00153441" w:rsidRPr="004B1D24" w:rsidRDefault="00153441" w:rsidP="00914A97">
      <w:pPr>
        <w:pStyle w:val="a5"/>
        <w:jc w:val="right"/>
        <w:rPr>
          <w:sz w:val="24"/>
          <w:szCs w:val="24"/>
          <w:lang w:eastAsia="ar-SA"/>
        </w:rPr>
      </w:pPr>
      <w:r w:rsidRPr="004B1D2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53441" w:rsidRPr="004B1D24" w:rsidRDefault="00153441" w:rsidP="00914A97">
      <w:pPr>
        <w:pStyle w:val="a5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</w:rPr>
        <w:t xml:space="preserve">                                                               </w:t>
      </w:r>
    </w:p>
    <w:p w:rsidR="00153441" w:rsidRPr="004B1D24" w:rsidRDefault="00153441" w:rsidP="00914A97">
      <w:pPr>
        <w:pStyle w:val="a5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</w:rPr>
        <w:t>Положение</w:t>
      </w:r>
    </w:p>
    <w:p w:rsidR="00153441" w:rsidRPr="004B1D24" w:rsidRDefault="00153441" w:rsidP="00914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о местных налогах на территории  Новониколаевского сельсовета Иланского района Красноярского края</w:t>
      </w:r>
    </w:p>
    <w:p w:rsidR="00153441" w:rsidRPr="004B1D24" w:rsidRDefault="00153441" w:rsidP="00914A97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4B1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441" w:rsidRPr="004B1D24" w:rsidRDefault="00153441" w:rsidP="00914A9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1. Установление и отмена местных налогов на территории муниципального образования  Новониколаевский  сельсовет Иланского района Красноярского края, а также дополнительных льгот по их уплате осуществляется Новониколаевским сельским  Советом  депутатов в соответствии с законодательством Российской Федерации и настоящим Положением.</w:t>
      </w:r>
    </w:p>
    <w:p w:rsidR="00153441" w:rsidRPr="004B1D24" w:rsidRDefault="00153441" w:rsidP="00914A9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2. Под местным налогом понимается обязательный, индивидуально безвозмездный платеж, взимаемый с  юридических лиц в форме всех организационно-правовых форм,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>обеспечения деятельности  Новониколаевского сельсовета Иланского района Красноярского края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441" w:rsidRPr="004B1D24" w:rsidRDefault="0076247D" w:rsidP="00914A9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53441" w:rsidRPr="004B1D24">
        <w:rPr>
          <w:rFonts w:ascii="Times New Roman" w:hAnsi="Times New Roman" w:cs="Times New Roman"/>
          <w:sz w:val="24"/>
          <w:szCs w:val="24"/>
        </w:rPr>
        <w:t xml:space="preserve">лательщиками местных налогов признаются юридические лица всех организационно-правовых форм, организации и физические лица, на которых в соответствии с Налоговым кодексом Российской Федерации, настоящим Положением возложена обязанность </w:t>
      </w:r>
      <w:proofErr w:type="gramStart"/>
      <w:r w:rsidR="00153441" w:rsidRPr="004B1D24">
        <w:rPr>
          <w:rFonts w:ascii="Times New Roman" w:hAnsi="Times New Roman" w:cs="Times New Roman"/>
          <w:sz w:val="24"/>
          <w:szCs w:val="24"/>
        </w:rPr>
        <w:t>уплачивать</w:t>
      </w:r>
      <w:proofErr w:type="gramEnd"/>
      <w:r w:rsidR="00153441" w:rsidRPr="004B1D24">
        <w:rPr>
          <w:rFonts w:ascii="Times New Roman" w:hAnsi="Times New Roman" w:cs="Times New Roman"/>
          <w:sz w:val="24"/>
          <w:szCs w:val="24"/>
        </w:rPr>
        <w:t xml:space="preserve"> местные налоги. </w:t>
      </w:r>
    </w:p>
    <w:p w:rsidR="00153441" w:rsidRPr="004B1D24" w:rsidRDefault="0076247D" w:rsidP="00914A9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 </w:t>
      </w:r>
      <w:r w:rsidR="00153441" w:rsidRPr="004B1D24">
        <w:rPr>
          <w:rFonts w:ascii="Times New Roman" w:hAnsi="Times New Roman" w:cs="Times New Roman"/>
          <w:sz w:val="24"/>
          <w:szCs w:val="24"/>
        </w:rPr>
        <w:t>порядке, предусмотренном Налоговым кодексом Российской федерации,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Новониколаевский сельсовет Иланского района Красноярского края.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pStyle w:val="2"/>
        <w:numPr>
          <w:ilvl w:val="0"/>
          <w:numId w:val="4"/>
        </w:num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</w:rPr>
        <w:t>Льготы по местным налогам.</w:t>
      </w:r>
    </w:p>
    <w:p w:rsidR="00153441" w:rsidRPr="004B1D24" w:rsidRDefault="00153441" w:rsidP="00914A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3441" w:rsidRPr="004B1D24" w:rsidRDefault="0076247D" w:rsidP="0091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</w:t>
      </w:r>
      <w:r w:rsidR="00153441" w:rsidRPr="004B1D24">
        <w:rPr>
          <w:rFonts w:ascii="Times New Roman" w:hAnsi="Times New Roman" w:cs="Times New Roman"/>
          <w:sz w:val="24"/>
          <w:szCs w:val="24"/>
        </w:rPr>
        <w:t xml:space="preserve">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153441" w:rsidRPr="004B1D24" w:rsidRDefault="0076247D" w:rsidP="0076247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 </w:t>
      </w:r>
      <w:r w:rsidR="00153441" w:rsidRPr="004B1D24">
        <w:rPr>
          <w:rFonts w:ascii="Times New Roman" w:hAnsi="Times New Roman" w:cs="Times New Roman"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47D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76247D">
        <w:rPr>
          <w:rFonts w:ascii="Times New Roman" w:hAnsi="Times New Roman" w:cs="Times New Roman"/>
          <w:sz w:val="24"/>
          <w:szCs w:val="24"/>
        </w:rPr>
        <w:t xml:space="preserve"> </w:t>
      </w:r>
      <w:r w:rsidRPr="004B1D2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>о местным налогам могут устанавливаться следующие льготы: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- необлагаемый минимум объекта налога;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- изъятие из обложения определенных элементов объекта налога;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- освобождение от уплаты налога отдельных категорий плательщиков;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- понижение ставок налога;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- налоговые вычеты;</w:t>
      </w:r>
    </w:p>
    <w:p w:rsidR="00153441" w:rsidRPr="004B1D24" w:rsidRDefault="0076247D" w:rsidP="00762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441" w:rsidRPr="004B1D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53441" w:rsidRPr="004B1D24">
        <w:rPr>
          <w:rFonts w:ascii="Times New Roman" w:hAnsi="Times New Roman" w:cs="Times New Roman"/>
          <w:sz w:val="24"/>
          <w:szCs w:val="24"/>
        </w:rPr>
        <w:t xml:space="preserve">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 </w:t>
      </w:r>
    </w:p>
    <w:p w:rsidR="00153441" w:rsidRPr="004B1D24" w:rsidRDefault="00153441" w:rsidP="00914A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Виды  местных налогов, действующих на территории Новониколаевского сельсовета Иланского района Красноярского края</w:t>
      </w:r>
    </w:p>
    <w:p w:rsidR="00153441" w:rsidRPr="004B1D24" w:rsidRDefault="00153441" w:rsidP="0076247D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Земельный налог</w:t>
      </w:r>
      <w:r w:rsidR="0076247D">
        <w:rPr>
          <w:rFonts w:ascii="Times New Roman" w:hAnsi="Times New Roman" w:cs="Times New Roman"/>
          <w:sz w:val="24"/>
          <w:szCs w:val="24"/>
        </w:rPr>
        <w:t>.</w:t>
      </w:r>
    </w:p>
    <w:p w:rsidR="00153441" w:rsidRPr="004B1D24" w:rsidRDefault="00153441" w:rsidP="0076247D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lastRenderedPageBreak/>
        <w:t>Налог на имущество физических лиц.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pStyle w:val="1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  <w:lang w:val="en-US"/>
        </w:rPr>
        <w:t>IV</w:t>
      </w:r>
      <w:r w:rsidRPr="004B1D24">
        <w:rPr>
          <w:b/>
          <w:bCs/>
          <w:sz w:val="24"/>
          <w:szCs w:val="24"/>
        </w:rPr>
        <w:t>. Земельный налог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153441" w:rsidRPr="004B1D24" w:rsidRDefault="00153441" w:rsidP="00914A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1D24">
        <w:rPr>
          <w:rFonts w:ascii="Times New Roman" w:hAnsi="Times New Roman" w:cs="Times New Roman"/>
          <w:sz w:val="24"/>
          <w:szCs w:val="24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края. </w:t>
      </w:r>
    </w:p>
    <w:p w:rsidR="00153441" w:rsidRPr="004B1D24" w:rsidRDefault="00153441" w:rsidP="00914A97">
      <w:pPr>
        <w:ind w:firstLine="993"/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2. Налоговая ставка</w:t>
      </w:r>
    </w:p>
    <w:p w:rsidR="00153441" w:rsidRPr="004B1D24" w:rsidRDefault="00153441" w:rsidP="00914A97">
      <w:pPr>
        <w:ind w:firstLine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53441" w:rsidRPr="004B1D24" w:rsidRDefault="00153441" w:rsidP="007510E7">
      <w:pPr>
        <w:jc w:val="left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47D">
        <w:rPr>
          <w:rFonts w:ascii="Times New Roman" w:hAnsi="Times New Roman" w:cs="Times New Roman"/>
          <w:bCs/>
          <w:sz w:val="24"/>
          <w:szCs w:val="24"/>
        </w:rPr>
        <w:t>2.1</w:t>
      </w:r>
      <w:r w:rsidRPr="004B1D24">
        <w:rPr>
          <w:rFonts w:ascii="Times New Roman" w:hAnsi="Times New Roman" w:cs="Times New Roman"/>
          <w:sz w:val="24"/>
          <w:szCs w:val="24"/>
        </w:rPr>
        <w:t xml:space="preserve">  Налоговая ставка  в размере 0,1 % устанавливается в отношении     земельных участков   отнесенных к землям сельскохозяйственного назначения или к землям в составе зон сельскохозяйственного использования </w:t>
      </w:r>
      <w:r w:rsidRPr="004B1D2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B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1D24">
        <w:rPr>
          <w:rFonts w:ascii="Times New Roman" w:hAnsi="Times New Roman" w:cs="Times New Roman"/>
          <w:color w:val="000000"/>
          <w:sz w:val="24"/>
          <w:szCs w:val="24"/>
        </w:rPr>
        <w:t>населенных пунктах</w:t>
      </w:r>
      <w:r w:rsidRPr="004B1D24">
        <w:rPr>
          <w:rFonts w:ascii="Times New Roman" w:hAnsi="Times New Roman" w:cs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76247D">
        <w:rPr>
          <w:rFonts w:ascii="Times New Roman" w:hAnsi="Times New Roman" w:cs="Times New Roman"/>
          <w:bCs/>
          <w:sz w:val="24"/>
          <w:szCs w:val="24"/>
        </w:rPr>
        <w:t>2.2</w:t>
      </w:r>
      <w:r w:rsidRPr="004B1D24">
        <w:rPr>
          <w:rFonts w:ascii="Times New Roman" w:hAnsi="Times New Roman" w:cs="Times New Roman"/>
          <w:sz w:val="24"/>
          <w:szCs w:val="24"/>
        </w:rPr>
        <w:t xml:space="preserve">  Налоговая ставка  в размере 0,3 % устанавливается в отношении     следующих земельных участков: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          а)  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           б) 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           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76247D">
        <w:rPr>
          <w:rFonts w:ascii="Times New Roman" w:hAnsi="Times New Roman" w:cs="Times New Roman"/>
          <w:bCs/>
          <w:sz w:val="24"/>
          <w:szCs w:val="24"/>
        </w:rPr>
        <w:t>2.3</w:t>
      </w:r>
      <w:r w:rsidRPr="004B1D24">
        <w:rPr>
          <w:rFonts w:ascii="Times New Roman" w:hAnsi="Times New Roman" w:cs="Times New Roman"/>
          <w:sz w:val="24"/>
          <w:szCs w:val="24"/>
        </w:rPr>
        <w:t xml:space="preserve"> Налоговая ставка в размере 1,5% устанавливается в отношении прочих земельных участков. 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 xml:space="preserve">     3. Налоговые льготы   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3.2 Дополнительно  освобождаются от налогообложения следующие категории налогоплательщиков: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4B1D24">
        <w:rPr>
          <w:rFonts w:ascii="Times New Roman" w:hAnsi="Times New Roman" w:cs="Times New Roman"/>
          <w:sz w:val="24"/>
          <w:szCs w:val="24"/>
        </w:rPr>
        <w:t xml:space="preserve">         - органы местного самоуправления - в отношении земельных участков, предоставленных для обеспечения их деятельности; 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  <w:r w:rsidRPr="004B1D24">
        <w:rPr>
          <w:sz w:val="24"/>
          <w:szCs w:val="24"/>
        </w:rPr>
        <w:t xml:space="preserve">-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  <w:r w:rsidRPr="004B1D24">
        <w:rPr>
          <w:sz w:val="24"/>
          <w:szCs w:val="24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153441" w:rsidRPr="004B1D24" w:rsidRDefault="00153441" w:rsidP="00914A97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         -  ветераны и инвалиды Великой Отечественной войны; </w:t>
      </w:r>
    </w:p>
    <w:p w:rsidR="00153441" w:rsidRPr="004B1D24" w:rsidRDefault="00153441" w:rsidP="00914A97">
      <w:pPr>
        <w:ind w:left="-567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1EF7">
        <w:rPr>
          <w:rFonts w:ascii="Times New Roman" w:hAnsi="Times New Roman" w:cs="Times New Roman"/>
          <w:sz w:val="24"/>
          <w:szCs w:val="24"/>
        </w:rPr>
        <w:t xml:space="preserve"> </w:t>
      </w:r>
      <w:r w:rsidRPr="004B1D24">
        <w:rPr>
          <w:rFonts w:ascii="Times New Roman" w:hAnsi="Times New Roman" w:cs="Times New Roman"/>
          <w:sz w:val="24"/>
          <w:szCs w:val="24"/>
        </w:rPr>
        <w:t>-   ветераны боевых     действий;</w:t>
      </w:r>
    </w:p>
    <w:p w:rsidR="00153441" w:rsidRPr="004B1D24" w:rsidRDefault="00153441" w:rsidP="00914A97">
      <w:pPr>
        <w:pStyle w:val="ConsPlusNormal"/>
        <w:jc w:val="both"/>
        <w:rPr>
          <w:sz w:val="24"/>
          <w:szCs w:val="24"/>
        </w:rPr>
      </w:pPr>
      <w:r w:rsidRPr="004B1D24">
        <w:rPr>
          <w:sz w:val="24"/>
          <w:szCs w:val="24"/>
        </w:rPr>
        <w:t xml:space="preserve">     - пенсионеры 80 лет и старше.</w:t>
      </w:r>
    </w:p>
    <w:p w:rsidR="00153441" w:rsidRPr="004B1D24" w:rsidRDefault="00153441" w:rsidP="00914A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pStyle w:val="31"/>
        <w:tabs>
          <w:tab w:val="num" w:pos="900"/>
        </w:tabs>
        <w:ind w:left="0" w:firstLine="0"/>
        <w:rPr>
          <w:b/>
          <w:bCs/>
        </w:rPr>
      </w:pPr>
      <w:r w:rsidRPr="004B1D24">
        <w:rPr>
          <w:b/>
          <w:bCs/>
        </w:rPr>
        <w:lastRenderedPageBreak/>
        <w:t>4. Порядок и сроки уплаты налога и авансовых платежей по налогу.</w:t>
      </w:r>
    </w:p>
    <w:p w:rsidR="00153441" w:rsidRPr="004B1D24" w:rsidRDefault="00153441" w:rsidP="00914A97">
      <w:pPr>
        <w:pStyle w:val="31"/>
        <w:ind w:left="0" w:firstLine="0"/>
        <w:jc w:val="both"/>
        <w:rPr>
          <w:b/>
          <w:bCs/>
        </w:rPr>
      </w:pP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  <w:r w:rsidRPr="004B1D24">
        <w:rPr>
          <w:sz w:val="24"/>
          <w:szCs w:val="24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  <w:r w:rsidRPr="004B1D24">
        <w:rPr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  <w:r w:rsidRPr="004B1D24">
        <w:rPr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  <w:r w:rsidRPr="004B1D24">
        <w:rPr>
          <w:sz w:val="24"/>
          <w:szCs w:val="24"/>
        </w:rPr>
        <w:t>4.4 Налогоплательщик</w:t>
      </w:r>
      <w:proofErr w:type="gramStart"/>
      <w:r w:rsidRPr="004B1D24">
        <w:rPr>
          <w:sz w:val="24"/>
          <w:szCs w:val="24"/>
        </w:rPr>
        <w:t>и-</w:t>
      </w:r>
      <w:proofErr w:type="gramEnd"/>
      <w:r w:rsidRPr="004B1D24">
        <w:rPr>
          <w:sz w:val="24"/>
          <w:szCs w:val="24"/>
        </w:rPr>
        <w:t xml:space="preserve">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53441" w:rsidRPr="004B1D24" w:rsidRDefault="00153441" w:rsidP="00914A97">
      <w:pPr>
        <w:pStyle w:val="ConsPlusNormal"/>
        <w:ind w:firstLine="540"/>
        <w:jc w:val="both"/>
        <w:rPr>
          <w:sz w:val="24"/>
          <w:szCs w:val="24"/>
        </w:rPr>
      </w:pPr>
    </w:p>
    <w:p w:rsidR="00153441" w:rsidRPr="004B1D24" w:rsidRDefault="00153441" w:rsidP="00914A9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pStyle w:val="1"/>
        <w:ind w:left="360"/>
        <w:rPr>
          <w:b/>
          <w:bCs/>
          <w:sz w:val="24"/>
          <w:szCs w:val="24"/>
        </w:rPr>
      </w:pPr>
      <w:r w:rsidRPr="004B1D24">
        <w:rPr>
          <w:b/>
          <w:bCs/>
          <w:sz w:val="24"/>
          <w:szCs w:val="24"/>
          <w:lang w:val="en-US"/>
        </w:rPr>
        <w:t>V</w:t>
      </w:r>
      <w:r w:rsidRPr="004B1D2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4B1D24">
        <w:rPr>
          <w:b/>
          <w:bCs/>
          <w:sz w:val="24"/>
          <w:szCs w:val="24"/>
        </w:rPr>
        <w:t xml:space="preserve">Налог на имущество физических лиц </w:t>
      </w:r>
    </w:p>
    <w:p w:rsidR="00153441" w:rsidRPr="004B1D24" w:rsidRDefault="00153441" w:rsidP="009E7D4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53441" w:rsidRPr="004B1D24" w:rsidRDefault="00153441" w:rsidP="00914A97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153441" w:rsidRPr="004B1D24" w:rsidRDefault="00153441" w:rsidP="007D2B17">
      <w:pPr>
        <w:ind w:left="14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1.1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Новониколаевского сельского Совета депутатов и обязателен к уплате на территории Новониколаевского сельсовета. 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1.2 Налогоплательщиками налога (дале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 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1.3 Налоговая база в отношении объектов налогообложения определяется исходя из их кадастровой стоимости. При определении налоговой базы </w:t>
      </w:r>
      <w:proofErr w:type="gramStart"/>
      <w:r w:rsidRPr="004B1D24">
        <w:rPr>
          <w:rFonts w:ascii="Times New Roman" w:hAnsi="Times New Roman" w:cs="Times New Roman"/>
          <w:sz w:val="24"/>
          <w:szCs w:val="24"/>
        </w:rPr>
        <w:t>исходя из кадастровой стоимости объектов налогообложения руководствуются</w:t>
      </w:r>
      <w:proofErr w:type="gramEnd"/>
      <w:r w:rsidRPr="004B1D24">
        <w:rPr>
          <w:rFonts w:ascii="Times New Roman" w:hAnsi="Times New Roman" w:cs="Times New Roman"/>
          <w:sz w:val="24"/>
          <w:szCs w:val="24"/>
        </w:rPr>
        <w:t xml:space="preserve"> порядком, установленным статьей 403 Налогового кодекса Российской Федерации.</w:t>
      </w: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914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2.Ставки налога:</w:t>
      </w:r>
    </w:p>
    <w:p w:rsidR="00153441" w:rsidRPr="004B1D24" w:rsidRDefault="00153441" w:rsidP="00831148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DD048F">
      <w:pPr>
        <w:pStyle w:val="a9"/>
        <w:spacing w:before="240" w:beforeAutospacing="0" w:after="0" w:afterAutospacing="0"/>
        <w:ind w:left="360"/>
        <w:jc w:val="both"/>
        <w:rPr>
          <w:color w:val="202020"/>
        </w:rPr>
      </w:pPr>
      <w:r w:rsidRPr="004B1D24">
        <w:t>2.1</w:t>
      </w:r>
      <w:r w:rsidRPr="004B1D24">
        <w:rPr>
          <w:b/>
          <w:bCs/>
        </w:rPr>
        <w:t xml:space="preserve">     </w:t>
      </w:r>
      <w:r w:rsidRPr="004B1D24">
        <w:t>Налоговые ставки устанавливаются в следующих размерах  от  кадастровой стоимости объекта налогообложения</w:t>
      </w:r>
      <w:r w:rsidRPr="004B1D24">
        <w:rPr>
          <w:color w:val="202020"/>
        </w:rPr>
        <w:t>:</w:t>
      </w:r>
    </w:p>
    <w:p w:rsidR="00153441" w:rsidRPr="004B1D24" w:rsidRDefault="00153441" w:rsidP="003505B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  <w:gridCol w:w="3402"/>
      </w:tblGrid>
      <w:tr w:rsidR="00153441" w:rsidRPr="004B1D24">
        <w:tc>
          <w:tcPr>
            <w:tcW w:w="6345" w:type="dxa"/>
          </w:tcPr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3402" w:type="dxa"/>
          </w:tcPr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Налоговая ставка </w:t>
            </w:r>
          </w:p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процентах)</w:t>
            </w:r>
          </w:p>
        </w:tc>
      </w:tr>
      <w:tr w:rsidR="00153441" w:rsidRPr="004B1D24">
        <w:tc>
          <w:tcPr>
            <w:tcW w:w="6345" w:type="dxa"/>
          </w:tcPr>
          <w:p w:rsidR="00153441" w:rsidRPr="004B1D24" w:rsidRDefault="00153441" w:rsidP="00B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>- жилые дома и помещения,</w:t>
            </w:r>
          </w:p>
          <w:p w:rsidR="00153441" w:rsidRPr="004B1D24" w:rsidRDefault="00153441" w:rsidP="00B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незавершенного строительства (если проектируемое назначение объекта - жилой дом), </w:t>
            </w:r>
          </w:p>
          <w:p w:rsidR="00153441" w:rsidRPr="004B1D24" w:rsidRDefault="00153441" w:rsidP="00B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 xml:space="preserve">единый недвижимый комплекс, в составе которого есть хотя бы одно жилое помещение (жилой дом), </w:t>
            </w:r>
          </w:p>
          <w:p w:rsidR="00153441" w:rsidRPr="004B1D24" w:rsidRDefault="00153441" w:rsidP="00B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 xml:space="preserve">- гараж и </w:t>
            </w:r>
            <w:proofErr w:type="spellStart"/>
            <w:r w:rsidRPr="004B1D24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4B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441" w:rsidRPr="004B1D24" w:rsidRDefault="00153441" w:rsidP="00B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>-хозяйственные строения или сооружения площадью не более 50 м</w:t>
            </w:r>
            <w:proofErr w:type="gramStart"/>
            <w:r w:rsidRPr="004B1D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1D24">
              <w:rPr>
                <w:rFonts w:ascii="Times New Roman" w:hAnsi="Times New Roman" w:cs="Times New Roman"/>
                <w:sz w:val="24"/>
                <w:szCs w:val="24"/>
              </w:rPr>
              <w:t xml:space="preserve"> на дачных (садовых, огороднических) участках и участках, предоставленных для индивидуального </w:t>
            </w:r>
            <w:r w:rsidRPr="004B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 либо для ведения личного подсобного хозяйства.</w:t>
            </w:r>
          </w:p>
        </w:tc>
        <w:tc>
          <w:tcPr>
            <w:tcW w:w="3402" w:type="dxa"/>
          </w:tcPr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53441" w:rsidRPr="004B1D24">
        <w:tc>
          <w:tcPr>
            <w:tcW w:w="6345" w:type="dxa"/>
          </w:tcPr>
          <w:p w:rsidR="00153441" w:rsidRPr="004B1D24" w:rsidRDefault="00153441" w:rsidP="00B7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прочие объекты налогообложения</w:t>
            </w:r>
          </w:p>
        </w:tc>
        <w:tc>
          <w:tcPr>
            <w:tcW w:w="3402" w:type="dxa"/>
          </w:tcPr>
          <w:p w:rsidR="00153441" w:rsidRPr="004B1D24" w:rsidRDefault="00153441" w:rsidP="00B7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53441" w:rsidRPr="004B1D24" w:rsidRDefault="00153441" w:rsidP="003505BF">
      <w:pPr>
        <w:pStyle w:val="a4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3441" w:rsidRPr="004B1D24" w:rsidRDefault="00153441" w:rsidP="007C656B">
      <w:pPr>
        <w:pStyle w:val="a4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b/>
          <w:bCs/>
          <w:sz w:val="24"/>
          <w:szCs w:val="24"/>
        </w:rPr>
        <w:t>Льготы по взиманию налога на имущество физических лиц</w:t>
      </w:r>
      <w:r w:rsidRPr="004B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41" w:rsidRPr="004B1D24" w:rsidRDefault="00153441" w:rsidP="00DD048F">
      <w:pPr>
        <w:pStyle w:val="a4"/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2.1  Право на налоговую льготу имеют категории налогоплательщиков, установленные пунктом 1 статьи 407 Налогового кодекса Российской Федерации.</w:t>
      </w:r>
    </w:p>
    <w:p w:rsidR="00153441" w:rsidRPr="004B1D24" w:rsidRDefault="00153441" w:rsidP="00DD048F">
      <w:pPr>
        <w:pStyle w:val="a4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 xml:space="preserve">2.2  Дополнительные категории налогоплательщиков, которые имею право на налоговую льготу: </w:t>
      </w:r>
    </w:p>
    <w:p w:rsidR="00153441" w:rsidRPr="004B1D24" w:rsidRDefault="00153441" w:rsidP="00831148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-Герои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153441" w:rsidRPr="004B1D24" w:rsidRDefault="00153441" w:rsidP="006E5064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- сироты, оставшиеся без родителей, до достижения ими восемнадцатилетнего возраста;</w:t>
      </w:r>
      <w:r w:rsidRPr="004B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41" w:rsidRPr="004B1D24" w:rsidRDefault="00153441" w:rsidP="0083114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153441" w:rsidRPr="004B1D24" w:rsidRDefault="00153441" w:rsidP="00831148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153441" w:rsidRPr="004B1D24" w:rsidRDefault="00153441" w:rsidP="00DD048F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- многодетные семьи (семьи, имеющие трех и более детей, не достигших восемнадцатилетнего возраста)</w:t>
      </w:r>
    </w:p>
    <w:p w:rsidR="00153441" w:rsidRPr="004B1D24" w:rsidRDefault="00153441" w:rsidP="00DD048F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2.3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53441" w:rsidRPr="004B1D24" w:rsidRDefault="00153441" w:rsidP="00055046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B1D24">
        <w:rPr>
          <w:rFonts w:ascii="Times New Roman" w:hAnsi="Times New Roman" w:cs="Times New Roman"/>
          <w:sz w:val="24"/>
          <w:szCs w:val="24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53441" w:rsidRPr="004B1D24" w:rsidRDefault="00153441" w:rsidP="000550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2.5 Налоговая льгота предоставляется в отношении следующих видов объектов налогообложения:</w:t>
      </w:r>
    </w:p>
    <w:p w:rsidR="00153441" w:rsidRPr="004B1D24" w:rsidRDefault="00153441" w:rsidP="00831148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>-квартира, часть квартиры или комната;</w:t>
      </w:r>
    </w:p>
    <w:p w:rsidR="00153441" w:rsidRPr="004B1D24" w:rsidRDefault="00153441" w:rsidP="00055046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-жилой дом или часть жилого дома; </w:t>
      </w:r>
    </w:p>
    <w:p w:rsidR="00153441" w:rsidRPr="004B1D24" w:rsidRDefault="00631EF7" w:rsidP="00055046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гараж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53441" w:rsidRPr="004B1D24">
        <w:rPr>
          <w:rFonts w:ascii="Times New Roman" w:hAnsi="Times New Roman" w:cs="Times New Roman"/>
          <w:sz w:val="24"/>
          <w:szCs w:val="24"/>
          <w:lang w:eastAsia="ru-RU"/>
        </w:rPr>
        <w:t>ашино-место</w:t>
      </w:r>
      <w:proofErr w:type="spellEnd"/>
      <w:r w:rsidR="00153441" w:rsidRPr="004B1D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53441" w:rsidRPr="004B1D24" w:rsidRDefault="00153441" w:rsidP="00831148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-специально оборудованное помещение, сооружение, используемое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153441" w:rsidRPr="004B1D24" w:rsidRDefault="00153441" w:rsidP="00831148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 -  хозяйственное  строение или сооружение, площадь которого не превышает 50 квадратных метров и которое  расположено на земельном участке, предоставленном для ведения личного подсобного</w:t>
      </w:r>
      <w:proofErr w:type="gramStart"/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 дачного хозяйства, огородничества, садоводства или индивидуального жилищного строительства;</w:t>
      </w:r>
    </w:p>
    <w:p w:rsidR="00153441" w:rsidRPr="004B1D24" w:rsidRDefault="00153441" w:rsidP="00631EF7">
      <w:pPr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  <w:lang w:eastAsia="ru-RU"/>
        </w:rPr>
        <w:t xml:space="preserve">2.6 Лица, имеющие право на льготы, самостоятельно представляют заявление о предоставлении льготы и документы, подтверждающие право налогоплательщика на налоговую льготу  в налоговые органы. </w:t>
      </w:r>
    </w:p>
    <w:sectPr w:rsidR="00153441" w:rsidRPr="004B1D24" w:rsidSect="007B0B1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B6" w:rsidRDefault="006113B6" w:rsidP="004A0F69">
      <w:r>
        <w:separator/>
      </w:r>
    </w:p>
  </w:endnote>
  <w:endnote w:type="continuationSeparator" w:id="0">
    <w:p w:rsidR="006113B6" w:rsidRDefault="006113B6" w:rsidP="004A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B6" w:rsidRDefault="006113B6" w:rsidP="004A0F69">
      <w:r>
        <w:separator/>
      </w:r>
    </w:p>
  </w:footnote>
  <w:footnote w:type="continuationSeparator" w:id="0">
    <w:p w:rsidR="006113B6" w:rsidRDefault="006113B6" w:rsidP="004A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41" w:rsidRDefault="00F22C9A">
    <w:pPr>
      <w:pStyle w:val="aa"/>
      <w:jc w:val="right"/>
    </w:pPr>
    <w:fldSimple w:instr=" PAGE   \* MERGEFORMAT ">
      <w:r w:rsidR="000B3D17">
        <w:rPr>
          <w:noProof/>
        </w:rPr>
        <w:t>1</w:t>
      </w:r>
    </w:fldSimple>
  </w:p>
  <w:p w:rsidR="00153441" w:rsidRDefault="001534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4C"/>
    <w:multiLevelType w:val="hybridMultilevel"/>
    <w:tmpl w:val="F3A00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8206C"/>
    <w:multiLevelType w:val="hybridMultilevel"/>
    <w:tmpl w:val="67F206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48"/>
    <w:rsid w:val="00005C80"/>
    <w:rsid w:val="00055046"/>
    <w:rsid w:val="00085607"/>
    <w:rsid w:val="000A1BB4"/>
    <w:rsid w:val="000B3D17"/>
    <w:rsid w:val="000C433F"/>
    <w:rsid w:val="00116955"/>
    <w:rsid w:val="00153441"/>
    <w:rsid w:val="0018141A"/>
    <w:rsid w:val="001A473A"/>
    <w:rsid w:val="002814C4"/>
    <w:rsid w:val="002A7072"/>
    <w:rsid w:val="002B1234"/>
    <w:rsid w:val="002C1CA8"/>
    <w:rsid w:val="002E5881"/>
    <w:rsid w:val="002F356C"/>
    <w:rsid w:val="00337488"/>
    <w:rsid w:val="003405A6"/>
    <w:rsid w:val="003505BF"/>
    <w:rsid w:val="00445A32"/>
    <w:rsid w:val="004A0F69"/>
    <w:rsid w:val="004A37CE"/>
    <w:rsid w:val="004B1D24"/>
    <w:rsid w:val="004E63F7"/>
    <w:rsid w:val="00503CD1"/>
    <w:rsid w:val="005056CA"/>
    <w:rsid w:val="005D660A"/>
    <w:rsid w:val="005E1071"/>
    <w:rsid w:val="006113B6"/>
    <w:rsid w:val="00631EF7"/>
    <w:rsid w:val="00644A11"/>
    <w:rsid w:val="006B1693"/>
    <w:rsid w:val="006E5064"/>
    <w:rsid w:val="00736DFE"/>
    <w:rsid w:val="007510E7"/>
    <w:rsid w:val="0076247D"/>
    <w:rsid w:val="007814AA"/>
    <w:rsid w:val="007817C4"/>
    <w:rsid w:val="007B0B12"/>
    <w:rsid w:val="007C656B"/>
    <w:rsid w:val="007D2B17"/>
    <w:rsid w:val="00802D97"/>
    <w:rsid w:val="008104F0"/>
    <w:rsid w:val="00831148"/>
    <w:rsid w:val="008447AF"/>
    <w:rsid w:val="009043A3"/>
    <w:rsid w:val="00914A97"/>
    <w:rsid w:val="00930ABE"/>
    <w:rsid w:val="00942511"/>
    <w:rsid w:val="0094395A"/>
    <w:rsid w:val="00955F0B"/>
    <w:rsid w:val="009E7D46"/>
    <w:rsid w:val="00A34675"/>
    <w:rsid w:val="00AE720D"/>
    <w:rsid w:val="00AF11A9"/>
    <w:rsid w:val="00B35774"/>
    <w:rsid w:val="00B71FB2"/>
    <w:rsid w:val="00BC0FF1"/>
    <w:rsid w:val="00C745D4"/>
    <w:rsid w:val="00DC4FFE"/>
    <w:rsid w:val="00DD048F"/>
    <w:rsid w:val="00E75C1B"/>
    <w:rsid w:val="00EC2358"/>
    <w:rsid w:val="00F22C9A"/>
    <w:rsid w:val="00F44519"/>
    <w:rsid w:val="00F44AC2"/>
    <w:rsid w:val="00F5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jc w:val="both"/>
    </w:pPr>
    <w:rPr>
      <w:rFonts w:cs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4A97"/>
    <w:pPr>
      <w:keepNext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4A9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4A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83114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814C4"/>
    <w:pPr>
      <w:ind w:left="720"/>
    </w:pPr>
  </w:style>
  <w:style w:type="paragraph" w:styleId="a5">
    <w:name w:val="Title"/>
    <w:basedOn w:val="a"/>
    <w:link w:val="a6"/>
    <w:uiPriority w:val="99"/>
    <w:qFormat/>
    <w:rsid w:val="00914A97"/>
    <w:pPr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4A97"/>
    <w:pPr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914A97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14A9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14A97"/>
    <w:pPr>
      <w:ind w:left="-567" w:firstLine="99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14A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4A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3505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4A0F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0F69"/>
    <w:rPr>
      <w:rFonts w:ascii="Calibri" w:eastAsia="Times New Roman" w:hAnsi="Calibri" w:cs="Calibri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4A0F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A0F69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2018-11-21T01:21:00Z</cp:lastPrinted>
  <dcterms:created xsi:type="dcterms:W3CDTF">2018-11-12T03:59:00Z</dcterms:created>
  <dcterms:modified xsi:type="dcterms:W3CDTF">2018-11-21T01:24:00Z</dcterms:modified>
</cp:coreProperties>
</file>