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61" w:rsidRDefault="00A42261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РОССИЙСКАЯ ФЕДЕРАЦИЯ </w:t>
      </w:r>
    </w:p>
    <w:p w:rsidR="00A42261" w:rsidRDefault="00A42261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НОВОНИКОЛАЕВСКИЙ СЕЛЬСКИЙ СОВЕТ ДЕПУТАТОВ </w:t>
      </w:r>
    </w:p>
    <w:p w:rsidR="000063D5" w:rsidRPr="000063D5" w:rsidRDefault="00A42261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ИЛАНСКОГО РАЙОНА КРАСНОЯРСКОГО КРАЯ</w:t>
      </w:r>
      <w:r w:rsidR="000063D5"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063D5" w:rsidRPr="00F62449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РЕШЕНИЕ</w:t>
      </w:r>
    </w:p>
    <w:p w:rsidR="000063D5" w:rsidRPr="000063D5" w:rsidRDefault="000063D5" w:rsidP="000063D5">
      <w:pPr>
        <w:spacing w:after="0" w:line="240" w:lineRule="auto"/>
        <w:ind w:right="-766" w:firstLine="567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063D5" w:rsidRPr="000063D5" w:rsidRDefault="00B7397F" w:rsidP="00B7397F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26.03.</w:t>
      </w:r>
      <w:r w:rsidR="00A42261" w:rsidRPr="00196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2020</w:t>
      </w:r>
      <w:r w:rsidR="000063D5" w:rsidRPr="00196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                     </w:t>
      </w:r>
      <w:r w:rsidR="00A42261" w:rsidRPr="00196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 с</w:t>
      </w:r>
      <w:proofErr w:type="gramStart"/>
      <w:r w:rsidR="00A42261" w:rsidRPr="00196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.Н</w:t>
      </w:r>
      <w:proofErr w:type="gramEnd"/>
      <w:r w:rsidR="00A42261" w:rsidRPr="00196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овониколаевка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             </w:t>
      </w:r>
      <w:r w:rsidR="000063D5" w:rsidRPr="000063D5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 № </w:t>
      </w:r>
      <w:r w:rsidR="00A4226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48-108 </w:t>
      </w:r>
      <w:proofErr w:type="spellStart"/>
      <w:r w:rsidR="00A4226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р</w:t>
      </w:r>
      <w:proofErr w:type="spellEnd"/>
    </w:p>
    <w:p w:rsidR="000063D5" w:rsidRPr="000063D5" w:rsidRDefault="000063D5" w:rsidP="000063D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A4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</w:t>
      </w:r>
      <w:r w:rsidR="00A42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ии изменений в Решение  Новониколаевского сельского Совета депутатов  от 22.11.2013 № 29-86р 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муниципального дорожного фонда </w:t>
      </w:r>
      <w:r w:rsidR="00A42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Новониколаевского сельсовета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4" w:history="1">
        <w:r w:rsidRPr="00475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  179.4</w:t>
        </w:r>
      </w:hyperlink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4753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</w:t>
      </w:r>
      <w:r w:rsidR="00A4226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4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</w:t>
      </w:r>
      <w:r w:rsidR="00A42261">
        <w:t xml:space="preserve"> </w:t>
      </w:r>
      <w:r w:rsidR="00A42261" w:rsidRPr="00A42261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A42261">
        <w:rPr>
          <w:sz w:val="28"/>
          <w:szCs w:val="28"/>
        </w:rPr>
        <w:t xml:space="preserve"> 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Иланского района</w:t>
      </w:r>
      <w:r w:rsidR="00A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Красноярского края, 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proofErr w:type="gramEnd"/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055C25" w:rsidRDefault="00475366" w:rsidP="00FC4A1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 Порядок формирования и использования бюджетных ассигнований муницип</w:t>
      </w:r>
      <w:r w:rsidR="00A42261">
        <w:rPr>
          <w:rFonts w:ascii="Times New Roman" w:eastAsia="Times New Roman" w:hAnsi="Times New Roman" w:cs="Times New Roman"/>
          <w:sz w:val="28"/>
          <w:szCs w:val="28"/>
        </w:rPr>
        <w:t>ального дорожного фонда  Новониколаевского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475366" w:rsidRPr="00055C25" w:rsidRDefault="00475366" w:rsidP="004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- часть 3 дополнить </w:t>
      </w:r>
      <w:r w:rsidRPr="00055C25">
        <w:rPr>
          <w:rFonts w:ascii="Times New Roman" w:hAnsi="Times New Roman" w:cs="Times New Roman"/>
          <w:sz w:val="28"/>
          <w:szCs w:val="28"/>
        </w:rPr>
        <w:t xml:space="preserve">пунктом  15 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475366" w:rsidRPr="00055C25" w:rsidRDefault="0047536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055C25">
        <w:rPr>
          <w:rFonts w:ascii="Times New Roman" w:hAnsi="Times New Roman" w:cs="Times New Roman"/>
          <w:sz w:val="28"/>
          <w:szCs w:val="28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</w:t>
      </w:r>
      <w:r w:rsidR="00A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возложить на заместителя председателя 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42261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 «Новониколаевский Вестник» и подлежит размещению на официальном сайте администрации Новониколаевского сельсовета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366" w:rsidRPr="00055C25" w:rsidRDefault="00A42261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В.И.Иванов</w:t>
      </w:r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366" w:rsidRPr="00055C25" w:rsidRDefault="00A42261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Л.А.Гребенькова</w:t>
      </w:r>
      <w:proofErr w:type="spellEnd"/>
    </w:p>
    <w:p w:rsidR="000063D5" w:rsidRPr="000063D5" w:rsidRDefault="000063D5" w:rsidP="000063D5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063D5" w:rsidRPr="000063D5" w:rsidRDefault="000063D5" w:rsidP="000063D5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75366" w:rsidRDefault="00475366" w:rsidP="000063D5">
      <w:pPr>
        <w:spacing w:after="0" w:line="240" w:lineRule="auto"/>
        <w:ind w:left="5664" w:firstLine="567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475366" w:rsidRDefault="00475366" w:rsidP="000063D5">
      <w:pPr>
        <w:spacing w:after="0" w:line="240" w:lineRule="auto"/>
        <w:ind w:left="5664" w:firstLine="567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475366" w:rsidRDefault="00475366" w:rsidP="000063D5">
      <w:pPr>
        <w:spacing w:after="0" w:line="240" w:lineRule="auto"/>
        <w:ind w:left="5664" w:firstLine="567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475366" w:rsidSect="00F2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3D5"/>
    <w:rsid w:val="000063D5"/>
    <w:rsid w:val="00055C25"/>
    <w:rsid w:val="00196B30"/>
    <w:rsid w:val="00475366"/>
    <w:rsid w:val="00A42261"/>
    <w:rsid w:val="00B7397F"/>
    <w:rsid w:val="00DE6C49"/>
    <w:rsid w:val="00F263D8"/>
    <w:rsid w:val="00F62449"/>
    <w:rsid w:val="00FC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8"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2020-03-27T07:08:00Z</cp:lastPrinted>
  <dcterms:created xsi:type="dcterms:W3CDTF">2020-01-31T09:50:00Z</dcterms:created>
  <dcterms:modified xsi:type="dcterms:W3CDTF">2020-03-27T07:09:00Z</dcterms:modified>
</cp:coreProperties>
</file>