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76" w:rsidRPr="00941276" w:rsidRDefault="00941276" w:rsidP="0094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941276" w:rsidRPr="00941276" w:rsidRDefault="00941276" w:rsidP="0094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>АДМИНИСТРАЦИЯ  НОВОНИКОЛАЕВСКОГО СЕЛЬСОВЕТА</w:t>
      </w:r>
    </w:p>
    <w:p w:rsidR="00941276" w:rsidRPr="00941276" w:rsidRDefault="00941276" w:rsidP="0094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>ИЛАНСКОГО РАЙОНА</w:t>
      </w:r>
      <w:r w:rsidR="0071408F">
        <w:rPr>
          <w:rFonts w:ascii="Times New Roman" w:hAnsi="Times New Roman" w:cs="Times New Roman"/>
          <w:sz w:val="24"/>
          <w:szCs w:val="24"/>
        </w:rPr>
        <w:t xml:space="preserve"> </w:t>
      </w:r>
      <w:r w:rsidRPr="00941276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276" w:rsidRPr="00941276" w:rsidRDefault="00941276" w:rsidP="0094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941276" w:rsidRPr="00941276" w:rsidRDefault="00941276" w:rsidP="009412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Layout w:type="fixed"/>
        <w:tblLook w:val="0000"/>
      </w:tblPr>
      <w:tblGrid>
        <w:gridCol w:w="2963"/>
        <w:gridCol w:w="2905"/>
        <w:gridCol w:w="2963"/>
      </w:tblGrid>
      <w:tr w:rsidR="00941276" w:rsidRPr="00941276" w:rsidTr="00663F16">
        <w:tc>
          <w:tcPr>
            <w:tcW w:w="2963" w:type="dxa"/>
            <w:shd w:val="clear" w:color="auto" w:fill="auto"/>
          </w:tcPr>
          <w:p w:rsidR="00941276" w:rsidRPr="00941276" w:rsidRDefault="00234CB4" w:rsidP="0066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9412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1276" w:rsidRPr="009412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05" w:type="dxa"/>
            <w:shd w:val="clear" w:color="auto" w:fill="auto"/>
          </w:tcPr>
          <w:p w:rsidR="00941276" w:rsidRPr="00941276" w:rsidRDefault="00941276" w:rsidP="0066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76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proofErr w:type="gramStart"/>
            <w:r w:rsidRPr="009412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1276">
              <w:rPr>
                <w:rFonts w:ascii="Times New Roman" w:hAnsi="Times New Roman" w:cs="Times New Roman"/>
                <w:sz w:val="24"/>
                <w:szCs w:val="24"/>
              </w:rPr>
              <w:t xml:space="preserve">овониколаевка                                                                      </w:t>
            </w:r>
          </w:p>
        </w:tc>
        <w:tc>
          <w:tcPr>
            <w:tcW w:w="2963" w:type="dxa"/>
            <w:shd w:val="clear" w:color="auto" w:fill="auto"/>
          </w:tcPr>
          <w:p w:rsidR="00941276" w:rsidRPr="00941276" w:rsidRDefault="00941276" w:rsidP="00663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4CB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9412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1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941276" w:rsidRPr="00941276" w:rsidTr="00663F16">
        <w:tc>
          <w:tcPr>
            <w:tcW w:w="2963" w:type="dxa"/>
            <w:shd w:val="clear" w:color="auto" w:fill="auto"/>
          </w:tcPr>
          <w:p w:rsidR="00941276" w:rsidRPr="00941276" w:rsidRDefault="00941276" w:rsidP="0066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941276" w:rsidRPr="00941276" w:rsidRDefault="00941276" w:rsidP="0066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941276" w:rsidRPr="00941276" w:rsidRDefault="00941276" w:rsidP="0066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76" w:rsidRPr="00941276" w:rsidTr="00663F16">
        <w:trPr>
          <w:cantSplit/>
        </w:trPr>
        <w:tc>
          <w:tcPr>
            <w:tcW w:w="8831" w:type="dxa"/>
            <w:gridSpan w:val="3"/>
            <w:shd w:val="clear" w:color="auto" w:fill="auto"/>
          </w:tcPr>
          <w:p w:rsidR="00941276" w:rsidRPr="00941276" w:rsidRDefault="00941276" w:rsidP="0066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Новониколаевского сельсовета от 30.11.2018 № 187-п «</w:t>
            </w:r>
            <w:r w:rsidRPr="0094127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 проведении аттестации муниципальных служащих Администрации Новониколаевского сельсовета Иланского района</w:t>
            </w:r>
            <w:proofErr w:type="gramStart"/>
            <w:r w:rsidRPr="0094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941276" w:rsidRPr="00941276" w:rsidRDefault="00941276" w:rsidP="00941276">
      <w:pPr>
        <w:jc w:val="both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ab/>
      </w:r>
    </w:p>
    <w:p w:rsidR="00941276" w:rsidRPr="00941276" w:rsidRDefault="00941276" w:rsidP="00941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>В соответствии с Законом от 02.03.2007 г № 25-ФЗ (ред. от 30.06.2016 г) «О муниципальной службе в Российской Федерации», в соответствии с Законом Красноярского края от 24.04.2008 года</w:t>
      </w:r>
      <w:r>
        <w:rPr>
          <w:rFonts w:ascii="Times New Roman" w:hAnsi="Times New Roman" w:cs="Times New Roman"/>
          <w:sz w:val="24"/>
          <w:szCs w:val="24"/>
        </w:rPr>
        <w:t xml:space="preserve"> № 5-1565 (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21.11.2019</w:t>
      </w:r>
      <w:r w:rsidRPr="00941276">
        <w:rPr>
          <w:rFonts w:ascii="Times New Roman" w:hAnsi="Times New Roman" w:cs="Times New Roman"/>
          <w:sz w:val="24"/>
          <w:szCs w:val="24"/>
        </w:rPr>
        <w:t>г) «Об особенностях правового регулирования муниципальной службы в Красноярском крае», частями 4и 6 статьи 43 Федерального закона от 06.10.2003 №131-ФЗ «Об общих принципах организации местного самоуправления в Российской Федерации»руководствуясь  статьями 17,20 Устава Новониколаевского сельсовета  Иланского района Красноярского края</w:t>
      </w:r>
      <w:r w:rsidR="0071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76" w:rsidRPr="00941276" w:rsidRDefault="00941276" w:rsidP="0094127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ab/>
        <w:t>ПОСТАНОВЛЯЮ:</w:t>
      </w:r>
      <w:r w:rsidR="0071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A6" w:rsidRDefault="00941276" w:rsidP="00941276">
      <w:pPr>
        <w:jc w:val="both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>1.</w:t>
      </w:r>
      <w:r w:rsidR="00B536A6">
        <w:rPr>
          <w:rFonts w:ascii="Times New Roman" w:hAnsi="Times New Roman" w:cs="Times New Roman"/>
          <w:sz w:val="24"/>
          <w:szCs w:val="24"/>
        </w:rPr>
        <w:t xml:space="preserve"> Внести изменение в постановление от 30.11.2018 № 187-п « Об утверждении  Положения</w:t>
      </w:r>
      <w:r w:rsidRPr="00941276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Администрации Новониколаевского сельсовета Иланского района</w:t>
      </w:r>
      <w:r w:rsidR="00B536A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41276">
        <w:rPr>
          <w:rFonts w:ascii="Times New Roman" w:hAnsi="Times New Roman" w:cs="Times New Roman"/>
          <w:sz w:val="24"/>
          <w:szCs w:val="24"/>
        </w:rPr>
        <w:t xml:space="preserve"> </w:t>
      </w:r>
      <w:r w:rsidR="00B536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36A6">
        <w:rPr>
          <w:rFonts w:ascii="Times New Roman" w:hAnsi="Times New Roman" w:cs="Times New Roman"/>
          <w:sz w:val="24"/>
          <w:szCs w:val="24"/>
        </w:rPr>
        <w:t xml:space="preserve"> приложение №1к постановлению  изложить в новой редакции.</w:t>
      </w:r>
      <w:r w:rsidRPr="00941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76" w:rsidRPr="00B536A6" w:rsidRDefault="00941276" w:rsidP="00941276">
      <w:pPr>
        <w:jc w:val="both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>3.</w:t>
      </w:r>
      <w:r w:rsidR="00B536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12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127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41276" w:rsidRDefault="00941276" w:rsidP="00941276">
      <w:pPr>
        <w:jc w:val="both"/>
        <w:rPr>
          <w:rFonts w:ascii="Times New Roman" w:hAnsi="Times New Roman" w:cs="Times New Roman"/>
          <w:sz w:val="24"/>
          <w:szCs w:val="24"/>
        </w:rPr>
      </w:pPr>
      <w:r w:rsidRPr="00941276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подписания, подлежит опубликованию в газете «Новониколаевский Вестник» и размещению  на официальном сайте администрации Новониколаевского сельсовета.</w:t>
      </w:r>
      <w:r w:rsidR="0072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53" w:rsidRDefault="00720553" w:rsidP="00941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553" w:rsidRPr="00941276" w:rsidRDefault="00720553" w:rsidP="00941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Т.Г.Борисевич</w:t>
      </w:r>
    </w:p>
    <w:p w:rsidR="00941276" w:rsidRPr="00941276" w:rsidRDefault="00941276" w:rsidP="009412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276" w:rsidRDefault="00941276" w:rsidP="009412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08F" w:rsidRDefault="0071408F" w:rsidP="009412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08F" w:rsidRPr="00941276" w:rsidRDefault="0071408F" w:rsidP="009412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6A6" w:rsidRPr="00521952" w:rsidRDefault="00B536A6" w:rsidP="00B536A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B536A6" w:rsidRPr="00521952" w:rsidRDefault="00B536A6" w:rsidP="00B536A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521952" w:rsidRPr="0052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о проведении аттестации </w:t>
      </w:r>
    </w:p>
    <w:p w:rsidR="00521952" w:rsidRPr="00521952" w:rsidRDefault="00521952" w:rsidP="00B536A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2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униципальных служащих </w:t>
      </w:r>
    </w:p>
    <w:p w:rsidR="00521952" w:rsidRPr="00521952" w:rsidRDefault="00521952" w:rsidP="00B536A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Новониколаевского сельсовета </w:t>
      </w:r>
    </w:p>
    <w:p w:rsidR="00521952" w:rsidRPr="00521952" w:rsidRDefault="00521952" w:rsidP="00B536A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Иланского района</w:t>
      </w:r>
    </w:p>
    <w:p w:rsidR="00B536A6" w:rsidRDefault="00B536A6" w:rsidP="009412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36A6" w:rsidRDefault="00B536A6" w:rsidP="009412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1276" w:rsidRPr="00941276" w:rsidRDefault="00941276" w:rsidP="009412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 вышестоящего руководителя)</w:t>
      </w: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инициалы, фамилия)</w:t>
      </w: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 20__ г.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</w:t>
      </w:r>
    </w:p>
    <w:p w:rsidR="00941276" w:rsidRPr="00941276" w:rsidRDefault="00941276" w:rsidP="00941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ОБ ИСПОЛНЕНИИ МУНИЦИПАЛЬНЫМ СЛУЖАЩИМ ДОЛЖНОСТНЫХ ОБЯЗАННОСТЕЙ 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Фамилия, имя, отчество _____________________________________________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 Замещаемая  должность  на  момент  проведения  аттестации  и  дата 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 должность ___________________________________________________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 Перечень  основных  вопросов  (документов),  в решении (разработке)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__________________________________________________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  Мотивированная   оценка  профессиональных,  личностных  качеств  и </w:t>
      </w:r>
    </w:p>
    <w:p w:rsid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профессиональной служебной деятельности _______________________</w:t>
      </w:r>
      <w:r w:rsidR="0052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952" w:rsidRPr="00941276" w:rsidRDefault="00521952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3"/>
        <w:gridCol w:w="2442"/>
      </w:tblGrid>
      <w:tr w:rsidR="00941276" w:rsidRPr="00941276" w:rsidTr="00941276">
        <w:trPr>
          <w:trHeight w:val="15"/>
          <w:tblCellSpacing w:w="15" w:type="dxa"/>
        </w:trPr>
        <w:tc>
          <w:tcPr>
            <w:tcW w:w="7022" w:type="dxa"/>
            <w:vAlign w:val="center"/>
            <w:hideMark/>
          </w:tcPr>
          <w:p w:rsidR="00941276" w:rsidRPr="00941276" w:rsidRDefault="00941276" w:rsidP="0094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41276" w:rsidRPr="00941276" w:rsidRDefault="00941276" w:rsidP="0094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1276" w:rsidRPr="00941276" w:rsidTr="00941276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1276" w:rsidRPr="00941276" w:rsidRDefault="00941276" w:rsidP="00941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Профессиональные, личностные качества и результаты профессиональной служебной деятельности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1276" w:rsidRPr="00941276" w:rsidRDefault="00941276" w:rsidP="00941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Мотивированная оценка </w:t>
            </w:r>
          </w:p>
        </w:tc>
      </w:tr>
      <w:tr w:rsidR="00941276" w:rsidRPr="00941276" w:rsidTr="00521952">
        <w:trPr>
          <w:trHeight w:val="460"/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1276" w:rsidRPr="00941276" w:rsidRDefault="00941276" w:rsidP="0094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1276" w:rsidRPr="00941276" w:rsidRDefault="00941276" w:rsidP="0094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5. Замечания и предложения ____________________________________________</w:t>
      </w:r>
    </w:p>
    <w:p w:rsid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0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679" w:rsidRDefault="00E04679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9" w:rsidRPr="00941276" w:rsidRDefault="00E04679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(должность непосредственного руководителя) (подпись) (инициалы, фамилия)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"___" __________ 20__ г.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отзывом ознакомился _____________________________________________________</w:t>
      </w:r>
    </w:p>
    <w:p w:rsidR="00941276" w:rsidRPr="00941276" w:rsidRDefault="00941276" w:rsidP="0094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(число, подпись, инициалы, фамилия)</w:t>
      </w:r>
    </w:p>
    <w:p w:rsidR="0096543D" w:rsidRPr="00941276" w:rsidRDefault="0096543D">
      <w:pPr>
        <w:rPr>
          <w:rFonts w:ascii="Times New Roman" w:hAnsi="Times New Roman" w:cs="Times New Roman"/>
          <w:sz w:val="24"/>
          <w:szCs w:val="24"/>
        </w:rPr>
      </w:pPr>
    </w:p>
    <w:sectPr w:rsidR="0096543D" w:rsidRPr="00941276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76"/>
    <w:rsid w:val="0000456B"/>
    <w:rsid w:val="00062FA0"/>
    <w:rsid w:val="00234CB4"/>
    <w:rsid w:val="002A76C6"/>
    <w:rsid w:val="00366002"/>
    <w:rsid w:val="00521952"/>
    <w:rsid w:val="0071408F"/>
    <w:rsid w:val="00720553"/>
    <w:rsid w:val="00941276"/>
    <w:rsid w:val="0096543D"/>
    <w:rsid w:val="00B536A6"/>
    <w:rsid w:val="00E04679"/>
    <w:rsid w:val="00E3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paragraph" w:styleId="3">
    <w:name w:val="heading 3"/>
    <w:basedOn w:val="a"/>
    <w:link w:val="30"/>
    <w:uiPriority w:val="9"/>
    <w:qFormat/>
    <w:rsid w:val="00941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4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4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2021-02-01T07:31:00Z</dcterms:created>
  <dcterms:modified xsi:type="dcterms:W3CDTF">2021-03-04T04:22:00Z</dcterms:modified>
</cp:coreProperties>
</file>