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F3D06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8C50950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4A031EC0" w14:textId="61F59CFA" w:rsidR="00C93623" w:rsidRPr="00FC4B07" w:rsidRDefault="00C75150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 РАЙОН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ABB816" w14:textId="4B3899BE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150">
        <w:rPr>
          <w:rFonts w:ascii="Times New Roman" w:hAnsi="Times New Roman" w:cs="Times New Roman"/>
          <w:b/>
          <w:sz w:val="28"/>
          <w:szCs w:val="28"/>
        </w:rPr>
        <w:t>НОВОНИКОЛАЕВСКИЙ СЕЛЬСКИЙ</w:t>
      </w:r>
      <w:r w:rsidRPr="00FC4B07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14:paraId="06C226E5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5ADF41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633A610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76B1C5" w14:textId="2789622E" w:rsidR="00C93623" w:rsidRPr="002D11A0" w:rsidRDefault="00C75150" w:rsidP="00173B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1A0">
        <w:rPr>
          <w:rFonts w:ascii="Times New Roman" w:hAnsi="Times New Roman" w:cs="Times New Roman"/>
          <w:sz w:val="28"/>
          <w:szCs w:val="28"/>
        </w:rPr>
        <w:t>00.00.2022</w:t>
      </w:r>
      <w:r w:rsidR="00C93623" w:rsidRPr="002D11A0">
        <w:rPr>
          <w:rFonts w:ascii="Times New Roman" w:hAnsi="Times New Roman" w:cs="Times New Roman"/>
          <w:sz w:val="28"/>
          <w:szCs w:val="28"/>
        </w:rPr>
        <w:t>г</w:t>
      </w:r>
      <w:r w:rsidR="00FC4B07" w:rsidRPr="002D11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11A0" w:rsidRPr="002D11A0">
        <w:rPr>
          <w:rFonts w:ascii="Times New Roman" w:hAnsi="Times New Roman" w:cs="Times New Roman"/>
          <w:sz w:val="28"/>
          <w:szCs w:val="28"/>
        </w:rPr>
        <w:t xml:space="preserve">с. Новониколаевка             </w:t>
      </w:r>
      <w:r w:rsidR="00FC4B07" w:rsidRPr="002D11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3623" w:rsidRPr="002D11A0">
        <w:rPr>
          <w:rFonts w:ascii="Times New Roman" w:hAnsi="Times New Roman" w:cs="Times New Roman"/>
          <w:sz w:val="28"/>
          <w:szCs w:val="28"/>
        </w:rPr>
        <w:t xml:space="preserve"> № </w:t>
      </w:r>
      <w:r w:rsidRPr="002D11A0">
        <w:rPr>
          <w:rFonts w:ascii="Times New Roman" w:hAnsi="Times New Roman" w:cs="Times New Roman"/>
          <w:sz w:val="28"/>
          <w:szCs w:val="28"/>
        </w:rPr>
        <w:t>ПРОЕКТ</w:t>
      </w:r>
    </w:p>
    <w:p w14:paraId="028E9315" w14:textId="77777777" w:rsidR="00C93623" w:rsidRPr="002D11A0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D4F2B" w14:textId="72085734" w:rsidR="00C93623" w:rsidRPr="002D11A0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1A0">
        <w:rPr>
          <w:rFonts w:ascii="Times New Roman" w:hAnsi="Times New Roman" w:cs="Times New Roman"/>
          <w:sz w:val="28"/>
          <w:szCs w:val="28"/>
        </w:rPr>
        <w:t xml:space="preserve">О </w:t>
      </w:r>
      <w:r w:rsidR="00FC4B07" w:rsidRPr="002D11A0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C75150" w:rsidRPr="002D11A0">
        <w:rPr>
          <w:rFonts w:ascii="Times New Roman" w:hAnsi="Times New Roman" w:cs="Times New Roman"/>
          <w:sz w:val="28"/>
          <w:szCs w:val="28"/>
        </w:rPr>
        <w:t>в решение Новониколаевского сельского Совета депутатов от 24.12.2021 г. № 19-41р «Об утверждении</w:t>
      </w:r>
      <w:r w:rsidR="00FC4B07" w:rsidRPr="002D11A0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</w:t>
      </w:r>
      <w:r w:rsidR="00C75150" w:rsidRPr="002D11A0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края»</w:t>
      </w:r>
    </w:p>
    <w:p w14:paraId="45064C78" w14:textId="77777777" w:rsidR="00C75150" w:rsidRPr="00FC4B07" w:rsidRDefault="00C75150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B275B" w14:textId="39F6D6C9" w:rsidR="00C93623" w:rsidRDefault="00C93623" w:rsidP="00173B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B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4B07" w:rsidRPr="00173B72">
        <w:rPr>
          <w:rFonts w:ascii="Times New Roman" w:hAnsi="Times New Roman" w:cs="Times New Roman"/>
          <w:sz w:val="28"/>
          <w:szCs w:val="28"/>
        </w:rPr>
        <w:t>с</w:t>
      </w:r>
      <w:r w:rsidR="00E45CF3" w:rsidRPr="00173B72">
        <w:rPr>
          <w:rFonts w:ascii="Times New Roman" w:hAnsi="Times New Roman" w:cs="Times New Roman"/>
          <w:sz w:val="28"/>
          <w:szCs w:val="28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</w:t>
      </w:r>
      <w:r w:rsidR="002D2DFB" w:rsidRPr="00173B72">
        <w:rPr>
          <w:rFonts w:ascii="Times New Roman" w:hAnsi="Times New Roman" w:cs="Times New Roman"/>
          <w:sz w:val="28"/>
          <w:szCs w:val="28"/>
        </w:rPr>
        <w:t>,</w:t>
      </w:r>
      <w:r w:rsidR="002B19E3" w:rsidRPr="00173B72">
        <w:rPr>
          <w:rFonts w:ascii="Times New Roman" w:hAnsi="Times New Roman" w:cs="Times New Roman"/>
          <w:sz w:val="28"/>
          <w:szCs w:val="28"/>
        </w:rPr>
        <w:t xml:space="preserve">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173B72" w:rsidRPr="00173B72">
        <w:rPr>
          <w:rFonts w:ascii="Times New Roman" w:hAnsi="Times New Roman" w:cs="Times New Roman"/>
          <w:sz w:val="28"/>
          <w:szCs w:val="28"/>
        </w:rPr>
        <w:t xml:space="preserve"> в ред.</w:t>
      </w:r>
      <w:r w:rsidR="002D2DFB" w:rsidRPr="00173B72">
        <w:rPr>
          <w:rFonts w:ascii="Times New Roman" w:hAnsi="Times New Roman" w:cs="Times New Roman"/>
          <w:sz w:val="28"/>
          <w:szCs w:val="28"/>
        </w:rPr>
        <w:t xml:space="preserve"> 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</w:t>
      </w:r>
      <w:r w:rsidR="00C7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акты Российской Федерации», Новониколаевский сельский </w:t>
      </w:r>
      <w:r w:rsidR="002D2DFB">
        <w:rPr>
          <w:rFonts w:ascii="Times New Roman" w:hAnsi="Times New Roman" w:cs="Times New Roman"/>
          <w:sz w:val="28"/>
          <w:szCs w:val="28"/>
        </w:rPr>
        <w:t>Совет депутатов</w:t>
      </w:r>
      <w:r w:rsidR="00E45CF3">
        <w:rPr>
          <w:rFonts w:ascii="Times New Roman" w:hAnsi="Times New Roman" w:cs="Times New Roman"/>
          <w:sz w:val="28"/>
          <w:szCs w:val="28"/>
        </w:rPr>
        <w:t>:</w:t>
      </w:r>
    </w:p>
    <w:p w14:paraId="4D9AAEEA" w14:textId="77777777" w:rsidR="00985D30" w:rsidRDefault="00985D30" w:rsidP="00173B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15AB5" w14:textId="62C97867" w:rsidR="002D2DFB" w:rsidRDefault="002D2DFB" w:rsidP="002D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33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61CEF31" w14:textId="77777777" w:rsidR="00985D30" w:rsidRDefault="00985D30" w:rsidP="002D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DEC8B09" w14:textId="2E1457C3" w:rsidR="00E45CF3" w:rsidRDefault="0037450A" w:rsidP="0037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E45CF3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E45CF3" w:rsidRPr="00E45CF3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C75150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  <w:r w:rsidR="001F2D2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004B16D" w14:textId="2EA5EF76" w:rsidR="001F2D22" w:rsidRDefault="0037450A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B6D8A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C75150">
        <w:rPr>
          <w:rFonts w:ascii="Times New Roman" w:hAnsi="Times New Roman" w:cs="Times New Roman"/>
          <w:sz w:val="28"/>
          <w:szCs w:val="28"/>
        </w:rPr>
        <w:t>д</w:t>
      </w:r>
      <w:r w:rsidRPr="0037450A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FB7033">
        <w:rPr>
          <w:rFonts w:ascii="Times New Roman" w:hAnsi="Times New Roman" w:cs="Times New Roman"/>
          <w:sz w:val="28"/>
          <w:szCs w:val="28"/>
        </w:rPr>
        <w:t>пунктами</w:t>
      </w:r>
      <w:r w:rsidR="00173B72"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63981E" w14:textId="08B82311" w:rsidR="00173B72" w:rsidRPr="0037450A" w:rsidRDefault="00FB6D8A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751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4.12 </w:t>
      </w:r>
      <w:r w:rsidR="0061255D">
        <w:rPr>
          <w:rFonts w:ascii="Times New Roman" w:hAnsi="Times New Roman" w:cs="Times New Roman"/>
          <w:sz w:val="28"/>
          <w:szCs w:val="28"/>
        </w:rPr>
        <w:t>«</w:t>
      </w:r>
      <w:r w:rsidR="00173B72" w:rsidRPr="0037450A">
        <w:rPr>
          <w:rFonts w:ascii="Times New Roman" w:hAnsi="Times New Roman" w:cs="Times New Roman"/>
          <w:sz w:val="28"/>
          <w:szCs w:val="28"/>
        </w:rPr>
        <w:t>Влад</w:t>
      </w:r>
      <w:r w:rsidR="00E15941">
        <w:rPr>
          <w:rFonts w:ascii="Times New Roman" w:hAnsi="Times New Roman" w:cs="Times New Roman"/>
          <w:sz w:val="28"/>
          <w:szCs w:val="28"/>
        </w:rPr>
        <w:t>ельцы домашних животных обязаны</w:t>
      </w:r>
      <w:r w:rsidR="0061255D">
        <w:rPr>
          <w:rFonts w:ascii="Times New Roman" w:hAnsi="Times New Roman" w:cs="Times New Roman"/>
          <w:sz w:val="28"/>
          <w:szCs w:val="28"/>
        </w:rPr>
        <w:t>»</w:t>
      </w:r>
    </w:p>
    <w:p w14:paraId="42CFA558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требования настоящих Правил;</w:t>
      </w:r>
    </w:p>
    <w:p w14:paraId="3306F0EB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14:paraId="2C5539F2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14:paraId="5C9CB2D5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14:paraId="02857EE2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14:paraId="56614DFC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14:paraId="6DF9AAFE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lastRenderedPageBreak/>
        <w:t>- выполнять предписания должностных лиц органов санитарно-эпидемиологического и ветеринарного надзора.</w:t>
      </w:r>
    </w:p>
    <w:p w14:paraId="18ED59E4" w14:textId="7DE279A9" w:rsidR="00173B72" w:rsidRDefault="00173B72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Запрещается выбрасывать труп погибшего животного</w:t>
      </w:r>
      <w:r w:rsidR="00D20A81">
        <w:rPr>
          <w:rFonts w:ascii="Times New Roman" w:hAnsi="Times New Roman" w:cs="Times New Roman"/>
          <w:sz w:val="28"/>
          <w:szCs w:val="28"/>
        </w:rPr>
        <w:t>»;</w:t>
      </w:r>
    </w:p>
    <w:p w14:paraId="74EF75C8" w14:textId="628D938B" w:rsidR="00D20A81" w:rsidRDefault="00FB6D8A" w:rsidP="00D20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0A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4.13 </w:t>
      </w:r>
      <w:r w:rsidR="0061255D">
        <w:rPr>
          <w:rFonts w:ascii="Times New Roman" w:hAnsi="Times New Roman" w:cs="Times New Roman"/>
          <w:sz w:val="28"/>
          <w:szCs w:val="28"/>
        </w:rPr>
        <w:t>«</w:t>
      </w:r>
      <w:r w:rsidR="00D20A81">
        <w:rPr>
          <w:rFonts w:ascii="Times New Roman" w:hAnsi="Times New Roman" w:cs="Times New Roman"/>
          <w:sz w:val="28"/>
          <w:szCs w:val="28"/>
        </w:rPr>
        <w:t>Особе</w:t>
      </w:r>
      <w:r w:rsidR="0061255D">
        <w:rPr>
          <w:rFonts w:ascii="Times New Roman" w:hAnsi="Times New Roman" w:cs="Times New Roman"/>
          <w:sz w:val="28"/>
          <w:szCs w:val="28"/>
        </w:rPr>
        <w:t>нности содержания собак и кошек»</w:t>
      </w:r>
    </w:p>
    <w:p w14:paraId="21867990" w14:textId="77777777" w:rsidR="00D20A81" w:rsidRPr="0037450A" w:rsidRDefault="00D20A81" w:rsidP="00D2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 и кошек обязаны принимать меры по обеспечению тишины в жилых помещениях с 23.00 до 09.00.</w:t>
      </w:r>
    </w:p>
    <w:p w14:paraId="3EF23F30" w14:textId="77777777" w:rsidR="00D20A81" w:rsidRDefault="00D20A81" w:rsidP="00D2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14:paraId="6E6EDEEA" w14:textId="77777777" w:rsidR="00D20A81" w:rsidRPr="0037450A" w:rsidRDefault="00D20A81" w:rsidP="00D2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14:paraId="2E6AA5FA" w14:textId="77777777" w:rsidR="00D20A81" w:rsidRPr="0037450A" w:rsidRDefault="00D20A81" w:rsidP="00D2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14:paraId="4C6E421C" w14:textId="77777777" w:rsidR="00D20A81" w:rsidRPr="0037450A" w:rsidRDefault="00D20A81" w:rsidP="00D2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служебных собак обязаны:</w:t>
      </w:r>
    </w:p>
    <w:p w14:paraId="3CEB014A" w14:textId="77434173" w:rsidR="00D20A81" w:rsidRPr="0037450A" w:rsidRDefault="00D20A81" w:rsidP="00D2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</w:t>
      </w:r>
      <w:r w:rsidR="00FB70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9D5AE9" w14:textId="4F4D2544" w:rsidR="00D20A81" w:rsidRPr="0037450A" w:rsidRDefault="00D20A81" w:rsidP="00D2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нахождения на закрепленной территории бродячих животных</w:t>
      </w:r>
      <w:r w:rsidR="00FB6D8A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168CDBBE" w14:textId="5A28EB66" w:rsidR="00FB6D8A" w:rsidRPr="0037450A" w:rsidRDefault="00FB7033" w:rsidP="00FB6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</w:t>
      </w:r>
      <w:r w:rsidR="00FB6D8A">
        <w:rPr>
          <w:rFonts w:ascii="Times New Roman" w:hAnsi="Times New Roman" w:cs="Times New Roman"/>
          <w:sz w:val="28"/>
          <w:szCs w:val="28"/>
        </w:rPr>
        <w:t xml:space="preserve">4.14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B6D8A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содержания сельскохозяйственных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4D6B488" w14:textId="77777777" w:rsidR="00FB6D8A" w:rsidRPr="0037450A" w:rsidRDefault="00FB6D8A" w:rsidP="00FB6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сельскохозяйственных животных обязаны:</w:t>
      </w:r>
    </w:p>
    <w:p w14:paraId="2BD89B33" w14:textId="3AFD2F77" w:rsidR="00FB6D8A" w:rsidRDefault="00FB6D8A" w:rsidP="00FB6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</w:t>
      </w:r>
      <w:r w:rsidR="00FB70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68DB75" w14:textId="04415AE9" w:rsidR="003D7A41" w:rsidRDefault="003D7A41" w:rsidP="003D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Раздел 2 </w:t>
      </w:r>
      <w:r w:rsidR="004A642B">
        <w:rPr>
          <w:rFonts w:ascii="Times New Roman" w:hAnsi="Times New Roman" w:cs="Times New Roman"/>
          <w:sz w:val="28"/>
          <w:szCs w:val="28"/>
        </w:rPr>
        <w:t xml:space="preserve">пункт 2.6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A642B">
        <w:rPr>
          <w:rFonts w:ascii="Times New Roman" w:hAnsi="Times New Roman" w:cs="Times New Roman"/>
          <w:sz w:val="28"/>
          <w:szCs w:val="28"/>
        </w:rPr>
        <w:t>под</w:t>
      </w:r>
      <w:r w:rsidR="00FB7033">
        <w:rPr>
          <w:rFonts w:ascii="Times New Roman" w:hAnsi="Times New Roman" w:cs="Times New Roman"/>
          <w:sz w:val="28"/>
          <w:szCs w:val="28"/>
        </w:rPr>
        <w:t>пунктами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81BE7B9" w14:textId="13F86600" w:rsidR="003D7A41" w:rsidRPr="0037450A" w:rsidRDefault="00E15941" w:rsidP="003D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B7033">
        <w:rPr>
          <w:rFonts w:ascii="Times New Roman" w:hAnsi="Times New Roman" w:cs="Times New Roman"/>
          <w:sz w:val="28"/>
          <w:szCs w:val="28"/>
        </w:rPr>
        <w:t>«</w:t>
      </w:r>
      <w:r w:rsidR="003D7A41">
        <w:rPr>
          <w:rFonts w:ascii="Times New Roman" w:hAnsi="Times New Roman" w:cs="Times New Roman"/>
          <w:sz w:val="28"/>
          <w:szCs w:val="28"/>
        </w:rPr>
        <w:t xml:space="preserve">2.6.13. </w:t>
      </w:r>
      <w:r w:rsidR="00FB7033">
        <w:rPr>
          <w:rFonts w:ascii="Times New Roman" w:hAnsi="Times New Roman" w:cs="Times New Roman"/>
          <w:sz w:val="28"/>
          <w:szCs w:val="28"/>
        </w:rPr>
        <w:t>«</w:t>
      </w:r>
      <w:r w:rsidR="003D7A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15941">
        <w:rPr>
          <w:rFonts w:ascii="Times New Roman" w:hAnsi="Times New Roman" w:cs="Times New Roman"/>
          <w:sz w:val="28"/>
          <w:szCs w:val="28"/>
        </w:rPr>
        <w:t>выгула собак</w:t>
      </w:r>
      <w:r w:rsidR="00FB7033">
        <w:rPr>
          <w:rFonts w:ascii="Times New Roman" w:hAnsi="Times New Roman" w:cs="Times New Roman"/>
          <w:sz w:val="28"/>
          <w:szCs w:val="28"/>
        </w:rPr>
        <w:t>»</w:t>
      </w:r>
    </w:p>
    <w:p w14:paraId="019555ED" w14:textId="77777777" w:rsidR="003D7A41" w:rsidRPr="0037450A" w:rsidRDefault="003D7A41" w:rsidP="003D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14:paraId="590E1949" w14:textId="77777777" w:rsidR="003D7A41" w:rsidRPr="0037450A" w:rsidRDefault="003D7A41" w:rsidP="003D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14:paraId="0CECDFDA" w14:textId="77777777" w:rsidR="003D7A41" w:rsidRPr="0037450A" w:rsidRDefault="003D7A41" w:rsidP="003D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владелец собаки обязан убирать продукты жизнедеятельности животного;</w:t>
      </w:r>
    </w:p>
    <w:p w14:paraId="765458C0" w14:textId="3685A60B" w:rsidR="003D7A41" w:rsidRDefault="003D7A41" w:rsidP="003D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</w:t>
      </w:r>
      <w:r w:rsidR="00E15941">
        <w:rPr>
          <w:rFonts w:ascii="Times New Roman" w:hAnsi="Times New Roman" w:cs="Times New Roman"/>
          <w:sz w:val="28"/>
          <w:szCs w:val="28"/>
        </w:rPr>
        <w:t>»</w:t>
      </w:r>
      <w:r w:rsidR="00FB7033">
        <w:rPr>
          <w:rFonts w:ascii="Times New Roman" w:hAnsi="Times New Roman" w:cs="Times New Roman"/>
          <w:sz w:val="28"/>
          <w:szCs w:val="28"/>
        </w:rPr>
        <w:t>»</w:t>
      </w:r>
      <w:r w:rsidRPr="0037450A">
        <w:rPr>
          <w:rFonts w:ascii="Times New Roman" w:hAnsi="Times New Roman" w:cs="Times New Roman"/>
          <w:sz w:val="28"/>
          <w:szCs w:val="28"/>
        </w:rPr>
        <w:t>.</w:t>
      </w:r>
    </w:p>
    <w:p w14:paraId="3AAD3B36" w14:textId="685BFD1F" w:rsidR="00E15941" w:rsidRDefault="00FB7033" w:rsidP="003D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r w:rsidR="00E15941">
        <w:rPr>
          <w:rFonts w:ascii="Times New Roman" w:hAnsi="Times New Roman" w:cs="Times New Roman"/>
          <w:sz w:val="28"/>
          <w:szCs w:val="28"/>
        </w:rPr>
        <w:t xml:space="preserve">2.6.14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5941">
        <w:rPr>
          <w:rFonts w:ascii="Times New Roman" w:hAnsi="Times New Roman" w:cs="Times New Roman"/>
          <w:sz w:val="28"/>
          <w:szCs w:val="28"/>
        </w:rPr>
        <w:t>Порядок выпаса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6CF1B26" w14:textId="77777777" w:rsidR="00E15941" w:rsidRPr="0037450A" w:rsidRDefault="00E15941" w:rsidP="00E1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450A">
        <w:rPr>
          <w:rFonts w:ascii="Times New Roman" w:hAnsi="Times New Roman" w:cs="Times New Roman"/>
          <w:sz w:val="28"/>
          <w:szCs w:val="28"/>
        </w:rPr>
        <w:t>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14:paraId="2251466A" w14:textId="77777777" w:rsidR="00E15941" w:rsidRPr="0037450A" w:rsidRDefault="00E15941" w:rsidP="00E1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14:paraId="23072089" w14:textId="77777777" w:rsidR="00E15941" w:rsidRPr="0037450A" w:rsidRDefault="00E15941" w:rsidP="00E1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ладелец сельскохозяйственного животного обязан:</w:t>
      </w:r>
    </w:p>
    <w:p w14:paraId="6377DAF2" w14:textId="77777777" w:rsidR="00E15941" w:rsidRPr="0037450A" w:rsidRDefault="00E15941" w:rsidP="00E1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14:paraId="08175214" w14:textId="77777777" w:rsidR="00E15941" w:rsidRPr="0037450A" w:rsidRDefault="00E15941" w:rsidP="00E1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 xml:space="preserve">- осуществлять выпас домашнего скота на отведенной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37450A">
        <w:rPr>
          <w:rFonts w:ascii="Times New Roman" w:hAnsi="Times New Roman" w:cs="Times New Roman"/>
          <w:sz w:val="28"/>
          <w:szCs w:val="28"/>
        </w:rPr>
        <w:t>для этих целей территории;</w:t>
      </w:r>
    </w:p>
    <w:p w14:paraId="01B48CC8" w14:textId="77777777" w:rsidR="00E15941" w:rsidRPr="0037450A" w:rsidRDefault="00E15941" w:rsidP="00E1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14:paraId="06897B06" w14:textId="77777777" w:rsidR="00E15941" w:rsidRPr="0037450A" w:rsidRDefault="00E15941" w:rsidP="00E1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14:paraId="634148A8" w14:textId="322CD258" w:rsidR="00E15941" w:rsidRDefault="00E15941" w:rsidP="00E1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</w:t>
      </w:r>
      <w:r w:rsidR="00FB7033">
        <w:rPr>
          <w:rFonts w:ascii="Times New Roman" w:hAnsi="Times New Roman" w:cs="Times New Roman"/>
          <w:sz w:val="28"/>
          <w:szCs w:val="28"/>
        </w:rPr>
        <w:t>»</w:t>
      </w:r>
      <w:r w:rsidR="004D48E9">
        <w:rPr>
          <w:rFonts w:ascii="Times New Roman" w:hAnsi="Times New Roman" w:cs="Times New Roman"/>
          <w:sz w:val="28"/>
          <w:szCs w:val="28"/>
        </w:rPr>
        <w:t>;</w:t>
      </w:r>
    </w:p>
    <w:p w14:paraId="7C8E4186" w14:textId="615A3291" w:rsidR="004D48E9" w:rsidRDefault="004D48E9" w:rsidP="00E1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«2.6.15 «Отлов животных без владельцев</w:t>
      </w:r>
      <w:r w:rsidR="00037501">
        <w:rPr>
          <w:rFonts w:ascii="Times New Roman" w:hAnsi="Times New Roman" w:cs="Times New Roman"/>
          <w:sz w:val="28"/>
          <w:szCs w:val="28"/>
        </w:rPr>
        <w:t>»</w:t>
      </w:r>
    </w:p>
    <w:p w14:paraId="033E8711" w14:textId="77777777" w:rsidR="00037501" w:rsidRDefault="00037501" w:rsidP="00E1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сполнители мероприятий, осуществляющие отлов животных без владельцев, несут 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за их жизнь и здоровье;</w:t>
      </w:r>
    </w:p>
    <w:p w14:paraId="3D472313" w14:textId="3AB08103" w:rsidR="00037501" w:rsidRPr="00037501" w:rsidRDefault="00037501" w:rsidP="0003750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</w:t>
      </w:r>
      <w:r w:rsidRPr="00037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тлов животных без владельцев осуществляется в плановом порядке, а также внеплановом порядке на основании информации о животных без владельцев и месте их нахождения (заявок физических и юридических лиц, сообщений органов государственной власти, органов местного самоуправления, представленных лично или поступивших по телефону, посредством почтовой связи или электронной почты в уполномоченный орган; а также сообщений, размещенных в средствах массовой информации, информационно-телекоммуникацион</w:t>
      </w:r>
      <w:r w:rsidR="0098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 Интернет</w:t>
      </w:r>
      <w:r w:rsidRPr="00037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07D762" w14:textId="292C81B5" w:rsidR="006107E8" w:rsidRDefault="003D7A41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10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8B4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1">
        <w:rPr>
          <w:rFonts w:ascii="Times New Roman" w:hAnsi="Times New Roman" w:cs="Times New Roman"/>
          <w:sz w:val="28"/>
          <w:szCs w:val="28"/>
        </w:rPr>
        <w:t>под</w:t>
      </w:r>
      <w:r w:rsidR="006107E8">
        <w:rPr>
          <w:rFonts w:ascii="Times New Roman" w:hAnsi="Times New Roman" w:cs="Times New Roman"/>
          <w:sz w:val="28"/>
          <w:szCs w:val="28"/>
        </w:rPr>
        <w:t>пункт 2.6.11 изложить в новой редакции:</w:t>
      </w:r>
    </w:p>
    <w:p w14:paraId="47A1ACED" w14:textId="546871E1" w:rsidR="00163A77" w:rsidRPr="0076037B" w:rsidRDefault="006107E8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«2.6.11 </w:t>
      </w:r>
      <w:r w:rsidR="00163A77" w:rsidRPr="0076037B">
        <w:rPr>
          <w:rFonts w:ascii="Times New Roman" w:hAnsi="Times New Roman" w:cs="Times New Roman"/>
          <w:sz w:val="28"/>
          <w:szCs w:val="28"/>
        </w:rPr>
        <w:t>Требования к организации площадок для выгула домашних животных.</w:t>
      </w:r>
    </w:p>
    <w:p w14:paraId="2073D2E5" w14:textId="01E71087" w:rsidR="00163A77" w:rsidRPr="0076037B" w:rsidRDefault="006107E8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2.6.11.1.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3A77" w:rsidRPr="0076037B">
        <w:rPr>
          <w:rFonts w:ascii="Times New Roman" w:hAnsi="Times New Roman" w:cs="Times New Roman"/>
          <w:sz w:val="28"/>
          <w:szCs w:val="28"/>
        </w:rPr>
        <w:t>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14:paraId="166E6A05" w14:textId="18D4DEA6" w:rsidR="00163A77" w:rsidRPr="0076037B" w:rsidRDefault="006107E8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2.6.11.2.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63A77" w:rsidRPr="0076037B">
        <w:rPr>
          <w:rFonts w:ascii="Times New Roman" w:hAnsi="Times New Roman" w:cs="Times New Roman"/>
          <w:sz w:val="28"/>
          <w:szCs w:val="28"/>
        </w:rPr>
        <w:t>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14:paraId="24E5F897" w14:textId="79D4AA8F" w:rsidR="00163A77" w:rsidRPr="00E15941" w:rsidRDefault="006107E8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41">
        <w:rPr>
          <w:rFonts w:ascii="Times New Roman" w:hAnsi="Times New Roman" w:cs="Times New Roman"/>
          <w:sz w:val="28"/>
          <w:szCs w:val="28"/>
        </w:rPr>
        <w:t>2.6.11.3</w:t>
      </w:r>
      <w:r w:rsidR="00163A77" w:rsidRPr="00E15941">
        <w:rPr>
          <w:rFonts w:ascii="Times New Roman" w:hAnsi="Times New Roman" w:cs="Times New Roman"/>
          <w:sz w:val="28"/>
          <w:szCs w:val="28"/>
        </w:rPr>
        <w:t xml:space="preserve"> </w:t>
      </w:r>
      <w:r w:rsidRPr="00E15941">
        <w:rPr>
          <w:rFonts w:ascii="Times New Roman" w:hAnsi="Times New Roman" w:cs="Times New Roman"/>
          <w:sz w:val="28"/>
          <w:szCs w:val="28"/>
        </w:rPr>
        <w:t>Н</w:t>
      </w:r>
      <w:r w:rsidR="00163A77" w:rsidRPr="00E15941">
        <w:rPr>
          <w:rFonts w:ascii="Times New Roman" w:hAnsi="Times New Roman" w:cs="Times New Roman"/>
          <w:sz w:val="28"/>
          <w:szCs w:val="28"/>
        </w:rPr>
        <w:t>а территории площадки для выгула домашних животных необходимо предусматривать информационный стенд с правилами пользования площадкой</w:t>
      </w:r>
      <w:r w:rsidR="0055109C">
        <w:rPr>
          <w:rFonts w:ascii="Times New Roman" w:hAnsi="Times New Roman" w:cs="Times New Roman"/>
          <w:sz w:val="28"/>
          <w:szCs w:val="28"/>
        </w:rPr>
        <w:t>»</w:t>
      </w:r>
      <w:r w:rsidR="00163A77" w:rsidRPr="00E15941">
        <w:rPr>
          <w:rFonts w:ascii="Times New Roman" w:hAnsi="Times New Roman" w:cs="Times New Roman"/>
          <w:sz w:val="28"/>
          <w:szCs w:val="28"/>
        </w:rPr>
        <w:t>.</w:t>
      </w:r>
    </w:p>
    <w:p w14:paraId="3B35C15E" w14:textId="73095986" w:rsidR="0055109C" w:rsidRDefault="0055109C" w:rsidP="00551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Раздел </w:t>
      </w:r>
      <w:r w:rsidR="008B4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2.6.12 изложить в новой редакции:</w:t>
      </w:r>
    </w:p>
    <w:p w14:paraId="257E8A3B" w14:textId="7A1B64ED" w:rsidR="00163A77" w:rsidRPr="0076037B" w:rsidRDefault="00FB7033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109C">
        <w:rPr>
          <w:rFonts w:ascii="Times New Roman" w:hAnsi="Times New Roman" w:cs="Times New Roman"/>
          <w:sz w:val="28"/>
          <w:szCs w:val="28"/>
        </w:rPr>
        <w:t xml:space="preserve">2.6.12 </w:t>
      </w:r>
      <w:r w:rsidR="00163A77" w:rsidRPr="0076037B">
        <w:rPr>
          <w:rFonts w:ascii="Times New Roman" w:hAnsi="Times New Roman" w:cs="Times New Roman"/>
          <w:sz w:val="28"/>
          <w:szCs w:val="28"/>
        </w:rPr>
        <w:t>Требования к организации площадок для выпаса сельскохозяйственных животных и содержание домашних животных</w:t>
      </w:r>
      <w:r w:rsidR="00163A77">
        <w:rPr>
          <w:rFonts w:ascii="Times New Roman" w:hAnsi="Times New Roman" w:cs="Times New Roman"/>
          <w:sz w:val="28"/>
          <w:szCs w:val="28"/>
        </w:rPr>
        <w:t>.</w:t>
      </w:r>
    </w:p>
    <w:p w14:paraId="0289B6F4" w14:textId="7E495EF3" w:rsidR="00163A77" w:rsidRPr="0076037B" w:rsidRDefault="0055109C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2.6.12.1.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63A77" w:rsidRPr="0076037B">
        <w:rPr>
          <w:rFonts w:ascii="Times New Roman" w:hAnsi="Times New Roman" w:cs="Times New Roman"/>
          <w:sz w:val="28"/>
          <w:szCs w:val="28"/>
        </w:rPr>
        <w:t>ыпас сельскохозяйственных животных</w:t>
      </w:r>
      <w:r w:rsidR="00163A7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 </w:t>
      </w:r>
      <w:r w:rsidR="00163A77">
        <w:rPr>
          <w:rFonts w:ascii="Times New Roman" w:hAnsi="Times New Roman" w:cs="Times New Roman"/>
          <w:sz w:val="28"/>
          <w:szCs w:val="28"/>
        </w:rPr>
        <w:t>о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  <w:r w:rsidR="00163A77" w:rsidRPr="0076037B">
        <w:rPr>
          <w:rFonts w:ascii="Times New Roman" w:hAnsi="Times New Roman" w:cs="Times New Roman"/>
          <w:sz w:val="28"/>
          <w:szCs w:val="28"/>
        </w:rPr>
        <w:t>.</w:t>
      </w:r>
    </w:p>
    <w:p w14:paraId="783C66FC" w14:textId="4B0A683B" w:rsidR="00163A77" w:rsidRPr="0076037B" w:rsidRDefault="0055109C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2.6.12.2.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апрещается на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с. Новониколаевка,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пос. Агул</w:t>
      </w:r>
      <w:r w:rsidR="00163A77" w:rsidRPr="0076037B">
        <w:rPr>
          <w:rFonts w:ascii="Times New Roman" w:hAnsi="Times New Roman" w:cs="Times New Roman"/>
          <w:sz w:val="28"/>
          <w:szCs w:val="28"/>
        </w:rPr>
        <w:t>, вне отведенных мест, выпас, передвижение без сопровождения сельскохозяйственных животных.</w:t>
      </w:r>
    </w:p>
    <w:p w14:paraId="4047C22B" w14:textId="66A15BCA" w:rsidR="00163A77" w:rsidRPr="0076037B" w:rsidRDefault="0055109C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2.6.12.3.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3A77" w:rsidRPr="0076037B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номерную бирку или свидетельство).</w:t>
      </w:r>
    </w:p>
    <w:p w14:paraId="1BF0B654" w14:textId="36CA3DB7" w:rsidR="00163A77" w:rsidRPr="0076037B" w:rsidRDefault="0055109C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2.6.12.4.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14:paraId="7C8F6BA9" w14:textId="09BD8697" w:rsidR="00163A77" w:rsidRDefault="0055109C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2.6.12.5.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163A77" w:rsidRPr="0076037B">
        <w:rPr>
          <w:rFonts w:ascii="Times New Roman" w:hAnsi="Times New Roman" w:cs="Times New Roman"/>
          <w:sz w:val="28"/>
          <w:szCs w:val="28"/>
        </w:rPr>
        <w:t xml:space="preserve"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</w:t>
      </w:r>
      <w:r w:rsidR="00163A77">
        <w:rPr>
          <w:rFonts w:ascii="Times New Roman" w:hAnsi="Times New Roman" w:cs="Times New Roman"/>
          <w:sz w:val="28"/>
          <w:szCs w:val="28"/>
        </w:rPr>
        <w:t>Федеральному закон от 27.12.2018 № 498-ФЗ</w:t>
      </w:r>
      <w:r w:rsidR="003F0D63">
        <w:rPr>
          <w:rFonts w:ascii="Times New Roman" w:hAnsi="Times New Roman" w:cs="Times New Roman"/>
          <w:sz w:val="28"/>
          <w:szCs w:val="28"/>
        </w:rPr>
        <w:t>»</w:t>
      </w:r>
      <w:r w:rsidR="00163A77" w:rsidRPr="0076037B">
        <w:rPr>
          <w:rFonts w:ascii="Times New Roman" w:hAnsi="Times New Roman" w:cs="Times New Roman"/>
          <w:sz w:val="28"/>
          <w:szCs w:val="28"/>
        </w:rPr>
        <w:t>.</w:t>
      </w:r>
    </w:p>
    <w:p w14:paraId="349B63EA" w14:textId="2CB04C8C" w:rsidR="001F2D22" w:rsidRDefault="00173B72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0D63">
        <w:rPr>
          <w:rFonts w:ascii="Times New Roman" w:hAnsi="Times New Roman" w:cs="Times New Roman"/>
          <w:sz w:val="28"/>
          <w:szCs w:val="28"/>
        </w:rPr>
        <w:t>5</w:t>
      </w:r>
      <w:r w:rsidR="005E0188">
        <w:rPr>
          <w:rFonts w:ascii="Times New Roman" w:hAnsi="Times New Roman" w:cs="Times New Roman"/>
          <w:sz w:val="28"/>
          <w:szCs w:val="28"/>
        </w:rPr>
        <w:t>.</w:t>
      </w:r>
      <w:r w:rsidR="003F0D63">
        <w:rPr>
          <w:rFonts w:ascii="Times New Roman" w:hAnsi="Times New Roman" w:cs="Times New Roman"/>
          <w:sz w:val="28"/>
          <w:szCs w:val="28"/>
        </w:rPr>
        <w:t xml:space="preserve"> Раздел 1 п</w:t>
      </w:r>
      <w:r w:rsidR="001F2D22">
        <w:rPr>
          <w:rFonts w:ascii="Times New Roman" w:hAnsi="Times New Roman" w:cs="Times New Roman"/>
          <w:sz w:val="28"/>
          <w:szCs w:val="28"/>
        </w:rPr>
        <w:t xml:space="preserve">ункт </w:t>
      </w:r>
      <w:r w:rsidR="003F0D63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дополнить о</w:t>
      </w:r>
      <w:r w:rsidR="001F2D22">
        <w:rPr>
          <w:rFonts w:ascii="Times New Roman" w:hAnsi="Times New Roman" w:cs="Times New Roman"/>
          <w:sz w:val="28"/>
          <w:szCs w:val="28"/>
        </w:rPr>
        <w:t>пределени</w:t>
      </w:r>
      <w:r w:rsidR="005E0188">
        <w:rPr>
          <w:rFonts w:ascii="Times New Roman" w:hAnsi="Times New Roman" w:cs="Times New Roman"/>
          <w:sz w:val="28"/>
          <w:szCs w:val="28"/>
        </w:rPr>
        <w:t>ями</w:t>
      </w:r>
      <w:r w:rsidR="001F2D22">
        <w:rPr>
          <w:rFonts w:ascii="Times New Roman" w:hAnsi="Times New Roman" w:cs="Times New Roman"/>
          <w:sz w:val="28"/>
          <w:szCs w:val="28"/>
        </w:rPr>
        <w:t>:</w:t>
      </w:r>
      <w:r w:rsidR="001F2D22" w:rsidRPr="001F2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0965B" w14:textId="1B8BF6D2" w:rsidR="001F2D22" w:rsidRDefault="00FB7033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r w:rsidR="003F0D63">
        <w:rPr>
          <w:rFonts w:ascii="Times New Roman" w:hAnsi="Times New Roman" w:cs="Times New Roman"/>
          <w:sz w:val="28"/>
          <w:szCs w:val="28"/>
        </w:rPr>
        <w:t xml:space="preserve">1.4 </w:t>
      </w:r>
      <w:r w:rsidR="00173B72">
        <w:rPr>
          <w:rFonts w:ascii="Times New Roman" w:hAnsi="Times New Roman" w:cs="Times New Roman"/>
          <w:sz w:val="28"/>
          <w:szCs w:val="28"/>
        </w:rPr>
        <w:t>М</w:t>
      </w:r>
      <w:r w:rsidR="001F2D22" w:rsidRPr="001F2D22">
        <w:rPr>
          <w:rFonts w:ascii="Times New Roman" w:hAnsi="Times New Roman" w:cs="Times New Roman"/>
          <w:sz w:val="28"/>
          <w:szCs w:val="28"/>
        </w:rPr>
        <w:t>ест</w:t>
      </w:r>
      <w:r w:rsidR="001F2D22">
        <w:rPr>
          <w:rFonts w:ascii="Times New Roman" w:hAnsi="Times New Roman" w:cs="Times New Roman"/>
          <w:sz w:val="28"/>
          <w:szCs w:val="28"/>
        </w:rPr>
        <w:t>а</w:t>
      </w:r>
      <w:r w:rsidR="001F2D22" w:rsidRPr="001F2D22">
        <w:rPr>
          <w:rFonts w:ascii="Times New Roman" w:hAnsi="Times New Roman" w:cs="Times New Roman"/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 w:rsidR="001F2D22">
        <w:rPr>
          <w:rFonts w:ascii="Times New Roman" w:hAnsi="Times New Roman" w:cs="Times New Roman"/>
          <w:sz w:val="28"/>
          <w:szCs w:val="28"/>
        </w:rPr>
        <w:t>.</w:t>
      </w:r>
    </w:p>
    <w:p w14:paraId="2AD872D4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14:paraId="4CBA0389" w14:textId="05DF9A64" w:rsidR="005E0188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Социально – опасные породы собак- крупные, бойцовские породы.</w:t>
      </w:r>
    </w:p>
    <w:p w14:paraId="2667F9AB" w14:textId="3890BAF5" w:rsidR="00594CE0" w:rsidRPr="0037450A" w:rsidRDefault="00594CE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 животные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  <w:r w:rsidR="003F0D6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5CDF2988" w14:textId="08B6FB28" w:rsidR="001F2D22" w:rsidRDefault="00FB7033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r w:rsidR="003F0D63">
        <w:rPr>
          <w:rFonts w:ascii="Times New Roman" w:hAnsi="Times New Roman" w:cs="Times New Roman"/>
          <w:sz w:val="28"/>
          <w:szCs w:val="28"/>
        </w:rPr>
        <w:t>1.4 абзац 10</w:t>
      </w:r>
      <w:r w:rsidR="00717BAB">
        <w:rPr>
          <w:rFonts w:ascii="Times New Roman" w:hAnsi="Times New Roman" w:cs="Times New Roman"/>
          <w:sz w:val="28"/>
          <w:szCs w:val="28"/>
        </w:rPr>
        <w:t xml:space="preserve"> стр. 4</w:t>
      </w:r>
      <w:r w:rsidR="00173B72">
        <w:rPr>
          <w:rFonts w:ascii="Times New Roman" w:hAnsi="Times New Roman" w:cs="Times New Roman"/>
          <w:sz w:val="28"/>
          <w:szCs w:val="28"/>
        </w:rPr>
        <w:t xml:space="preserve"> </w:t>
      </w:r>
      <w:r w:rsidR="005E018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F2D22" w:rsidRPr="001F2D22">
        <w:rPr>
          <w:rFonts w:ascii="Times New Roman" w:hAnsi="Times New Roman" w:cs="Times New Roman"/>
          <w:sz w:val="28"/>
          <w:szCs w:val="28"/>
        </w:rPr>
        <w:t>объек</w:t>
      </w:r>
      <w:r w:rsidR="005E0188">
        <w:rPr>
          <w:rFonts w:ascii="Times New Roman" w:hAnsi="Times New Roman" w:cs="Times New Roman"/>
          <w:sz w:val="28"/>
          <w:szCs w:val="28"/>
        </w:rPr>
        <w:t>тов</w:t>
      </w:r>
      <w:r w:rsidR="001F2D22" w:rsidRPr="001F2D2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17BAB">
        <w:rPr>
          <w:rFonts w:ascii="Times New Roman" w:hAnsi="Times New Roman" w:cs="Times New Roman"/>
          <w:sz w:val="28"/>
          <w:szCs w:val="28"/>
        </w:rPr>
        <w:t xml:space="preserve"> «- площадки для выгула и дрессировки домашних животных» изложить в </w:t>
      </w:r>
      <w:r w:rsidR="00D478F9">
        <w:rPr>
          <w:rFonts w:ascii="Times New Roman" w:hAnsi="Times New Roman" w:cs="Times New Roman"/>
          <w:sz w:val="28"/>
          <w:szCs w:val="28"/>
        </w:rPr>
        <w:t>новой</w:t>
      </w:r>
      <w:r w:rsidR="00717BA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1F2D22" w:rsidRPr="001F2D22">
        <w:rPr>
          <w:rFonts w:ascii="Times New Roman" w:hAnsi="Times New Roman" w:cs="Times New Roman"/>
          <w:sz w:val="28"/>
          <w:szCs w:val="28"/>
        </w:rPr>
        <w:t xml:space="preserve"> </w:t>
      </w:r>
      <w:r w:rsidR="005E01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EDC1C" w14:textId="2E609C33" w:rsidR="001F2D22" w:rsidRPr="002B291A" w:rsidRDefault="001F2D22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площадки для выгула и (или) дрессировки собак</w:t>
      </w:r>
      <w:r w:rsidR="00717BAB">
        <w:rPr>
          <w:rFonts w:ascii="Times New Roman" w:hAnsi="Times New Roman" w:cs="Times New Roman"/>
          <w:sz w:val="28"/>
          <w:szCs w:val="28"/>
        </w:rPr>
        <w:t>»;</w:t>
      </w:r>
    </w:p>
    <w:p w14:paraId="22076595" w14:textId="54B3CCB4" w:rsidR="005E0188" w:rsidRPr="002B291A" w:rsidRDefault="00717BAB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E0188" w:rsidRPr="002B291A">
        <w:rPr>
          <w:rFonts w:ascii="Times New Roman" w:hAnsi="Times New Roman" w:cs="Times New Roman"/>
          <w:sz w:val="28"/>
          <w:szCs w:val="28"/>
        </w:rPr>
        <w:t xml:space="preserve"> </w:t>
      </w:r>
      <w:r w:rsidR="00FB70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D478F9">
        <w:rPr>
          <w:rFonts w:ascii="Times New Roman" w:hAnsi="Times New Roman" w:cs="Times New Roman"/>
          <w:sz w:val="28"/>
          <w:szCs w:val="28"/>
        </w:rPr>
        <w:t xml:space="preserve">абзац 10 </w:t>
      </w:r>
      <w:r w:rsidR="005E0188" w:rsidRPr="002B291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F2D22" w:rsidRPr="002B291A">
        <w:rPr>
          <w:rFonts w:ascii="Times New Roman" w:hAnsi="Times New Roman" w:cs="Times New Roman"/>
          <w:sz w:val="28"/>
          <w:szCs w:val="28"/>
        </w:rPr>
        <w:t>площадок</w:t>
      </w:r>
      <w:r w:rsidR="005E0188" w:rsidRPr="002B291A">
        <w:rPr>
          <w:rFonts w:ascii="Times New Roman" w:hAnsi="Times New Roman" w:cs="Times New Roman"/>
          <w:sz w:val="28"/>
          <w:szCs w:val="28"/>
        </w:rPr>
        <w:t xml:space="preserve"> дополнить:</w:t>
      </w:r>
    </w:p>
    <w:p w14:paraId="386699AE" w14:textId="58EC677E" w:rsidR="001F2D22" w:rsidRPr="002B291A" w:rsidRDefault="005E0188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площадки</w:t>
      </w:r>
      <w:r w:rsidR="001F2D22" w:rsidRPr="002B291A">
        <w:rPr>
          <w:rFonts w:ascii="Times New Roman" w:hAnsi="Times New Roman" w:cs="Times New Roman"/>
          <w:sz w:val="28"/>
          <w:szCs w:val="28"/>
        </w:rPr>
        <w:t xml:space="preserve"> для выгула домашних животных, для выпаса сельскохозяйственных животных (пастбища)</w:t>
      </w:r>
      <w:r w:rsidR="00D478F9">
        <w:rPr>
          <w:rFonts w:ascii="Times New Roman" w:hAnsi="Times New Roman" w:cs="Times New Roman"/>
          <w:sz w:val="28"/>
          <w:szCs w:val="28"/>
        </w:rPr>
        <w:t>»;</w:t>
      </w:r>
    </w:p>
    <w:p w14:paraId="2B2F829D" w14:textId="422859F3" w:rsidR="002B19E3" w:rsidRPr="002B291A" w:rsidRDefault="00D478F9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63A77" w:rsidRPr="002B2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5AE5">
        <w:rPr>
          <w:rFonts w:ascii="Times New Roman" w:hAnsi="Times New Roman" w:cs="Times New Roman"/>
          <w:sz w:val="28"/>
          <w:szCs w:val="28"/>
        </w:rPr>
        <w:t>1.4 абзац 10 п</w:t>
      </w:r>
      <w:r w:rsidR="00163A77" w:rsidRPr="002B291A">
        <w:rPr>
          <w:rFonts w:ascii="Times New Roman" w:hAnsi="Times New Roman" w:cs="Times New Roman"/>
          <w:sz w:val="28"/>
          <w:szCs w:val="28"/>
        </w:rPr>
        <w:t>еречень о</w:t>
      </w:r>
      <w:r w:rsidR="002B19E3" w:rsidRPr="002B291A">
        <w:rPr>
          <w:rFonts w:ascii="Times New Roman" w:hAnsi="Times New Roman" w:cs="Times New Roman"/>
          <w:sz w:val="28"/>
          <w:szCs w:val="28"/>
        </w:rPr>
        <w:t>бъект</w:t>
      </w:r>
      <w:r w:rsidR="00163A77" w:rsidRPr="002B291A">
        <w:rPr>
          <w:rFonts w:ascii="Times New Roman" w:hAnsi="Times New Roman" w:cs="Times New Roman"/>
          <w:sz w:val="28"/>
          <w:szCs w:val="28"/>
        </w:rPr>
        <w:t>ов</w:t>
      </w:r>
      <w:r w:rsidR="002B19E3" w:rsidRPr="002B291A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163A77" w:rsidRPr="002B291A">
        <w:rPr>
          <w:rFonts w:ascii="Times New Roman" w:hAnsi="Times New Roman" w:cs="Times New Roman"/>
          <w:sz w:val="28"/>
          <w:szCs w:val="28"/>
        </w:rPr>
        <w:t>дополнить:</w:t>
      </w:r>
    </w:p>
    <w:p w14:paraId="58E78995" w14:textId="1F22E07F" w:rsidR="002B19E3" w:rsidRPr="002B291A" w:rsidRDefault="00163A77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н</w:t>
      </w:r>
      <w:r w:rsidR="002B19E3" w:rsidRPr="002B291A">
        <w:rPr>
          <w:rFonts w:ascii="Times New Roman" w:hAnsi="Times New Roman" w:cs="Times New Roman"/>
          <w:sz w:val="28"/>
          <w:szCs w:val="28"/>
        </w:rPr>
        <w:t>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 площад</w:t>
      </w:r>
      <w:r w:rsidRPr="002B291A">
        <w:rPr>
          <w:rFonts w:ascii="Times New Roman" w:hAnsi="Times New Roman" w:cs="Times New Roman"/>
          <w:sz w:val="28"/>
          <w:szCs w:val="28"/>
        </w:rPr>
        <w:t>ку</w:t>
      </w:r>
      <w:r w:rsidR="002B19E3" w:rsidRPr="002B291A">
        <w:rPr>
          <w:rFonts w:ascii="Times New Roman" w:hAnsi="Times New Roman" w:cs="Times New Roman"/>
          <w:sz w:val="28"/>
          <w:szCs w:val="28"/>
        </w:rPr>
        <w:t xml:space="preserve"> для выгула собак</w:t>
      </w:r>
      <w:r w:rsidR="00C15AE5">
        <w:rPr>
          <w:rFonts w:ascii="Times New Roman" w:hAnsi="Times New Roman" w:cs="Times New Roman"/>
          <w:sz w:val="28"/>
          <w:szCs w:val="28"/>
        </w:rPr>
        <w:t>»</w:t>
      </w:r>
      <w:r w:rsidR="002B19E3" w:rsidRPr="002B291A">
        <w:rPr>
          <w:rFonts w:ascii="Times New Roman" w:hAnsi="Times New Roman" w:cs="Times New Roman"/>
          <w:sz w:val="28"/>
          <w:szCs w:val="28"/>
        </w:rPr>
        <w:t>.</w:t>
      </w:r>
    </w:p>
    <w:p w14:paraId="6BFB24BB" w14:textId="2B56618F" w:rsidR="00163A77" w:rsidRPr="002B291A" w:rsidRDefault="00163A77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 xml:space="preserve">1.6. </w:t>
      </w:r>
      <w:r w:rsidR="00C15AE5">
        <w:rPr>
          <w:rFonts w:ascii="Times New Roman" w:hAnsi="Times New Roman" w:cs="Times New Roman"/>
          <w:sz w:val="28"/>
          <w:szCs w:val="28"/>
        </w:rPr>
        <w:t xml:space="preserve">Раздел 4 пункт 4.1 подпункт 4.1.3 </w:t>
      </w:r>
      <w:r w:rsidR="002D11A0">
        <w:rPr>
          <w:rFonts w:ascii="Times New Roman" w:hAnsi="Times New Roman" w:cs="Times New Roman"/>
          <w:sz w:val="28"/>
          <w:szCs w:val="28"/>
        </w:rPr>
        <w:t>абзац 2 Уборка территории изложить в новой редакции</w:t>
      </w:r>
      <w:r w:rsidRPr="002B291A">
        <w:rPr>
          <w:rFonts w:ascii="Times New Roman" w:hAnsi="Times New Roman" w:cs="Times New Roman"/>
          <w:sz w:val="28"/>
          <w:szCs w:val="28"/>
        </w:rPr>
        <w:t>:</w:t>
      </w:r>
    </w:p>
    <w:p w14:paraId="03F6FBF4" w14:textId="4EA8FE6A" w:rsidR="002B19E3" w:rsidRDefault="00FB7033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r w:rsidR="002D11A0">
        <w:rPr>
          <w:rFonts w:ascii="Times New Roman" w:hAnsi="Times New Roman" w:cs="Times New Roman"/>
          <w:sz w:val="28"/>
          <w:szCs w:val="28"/>
        </w:rPr>
        <w:t xml:space="preserve">4.1.3. </w:t>
      </w:r>
      <w:r w:rsidR="00163A77" w:rsidRPr="002B291A">
        <w:rPr>
          <w:rFonts w:ascii="Times New Roman" w:hAnsi="Times New Roman" w:cs="Times New Roman"/>
          <w:sz w:val="28"/>
          <w:szCs w:val="28"/>
        </w:rPr>
        <w:t>В</w:t>
      </w:r>
      <w:r w:rsidR="00154C29" w:rsidRPr="002B291A">
        <w:rPr>
          <w:rFonts w:ascii="Times New Roman" w:hAnsi="Times New Roman" w:cs="Times New Roman"/>
          <w:sz w:val="28"/>
          <w:szCs w:val="28"/>
        </w:rPr>
        <w:t xml:space="preserve"> целях обеспечения чистоты на территории </w:t>
      </w:r>
      <w:r w:rsidR="00C15AE5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  <w:r w:rsidR="00154C29" w:rsidRPr="002B291A">
        <w:rPr>
          <w:rFonts w:ascii="Times New Roman" w:hAnsi="Times New Roman" w:cs="Times New Roman"/>
          <w:sz w:val="28"/>
          <w:szCs w:val="28"/>
        </w:rPr>
        <w:t>, субъектам благоустройства запрещается</w:t>
      </w:r>
      <w:r w:rsidR="002D11A0">
        <w:rPr>
          <w:rFonts w:ascii="Times New Roman" w:hAnsi="Times New Roman" w:cs="Times New Roman"/>
          <w:sz w:val="28"/>
          <w:szCs w:val="28"/>
        </w:rPr>
        <w:t>»;</w:t>
      </w:r>
    </w:p>
    <w:p w14:paraId="40EA1AE1" w14:textId="435170F8" w:rsidR="002D11A0" w:rsidRPr="002B291A" w:rsidRDefault="00FB7033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 «</w:t>
      </w:r>
      <w:proofErr w:type="gramEnd"/>
      <w:r w:rsidR="002D11A0">
        <w:rPr>
          <w:rFonts w:ascii="Times New Roman" w:hAnsi="Times New Roman" w:cs="Times New Roman"/>
          <w:sz w:val="28"/>
          <w:szCs w:val="28"/>
        </w:rPr>
        <w:t>4.1.3. Уборка территории дополнить:</w:t>
      </w:r>
    </w:p>
    <w:p w14:paraId="7EF55E8D" w14:textId="04F68AEE" w:rsidR="00154C29" w:rsidRPr="002B291A" w:rsidRDefault="00154C29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</w:t>
      </w:r>
      <w:r w:rsidR="002D11A0">
        <w:rPr>
          <w:rFonts w:ascii="Times New Roman" w:hAnsi="Times New Roman" w:cs="Times New Roman"/>
          <w:sz w:val="28"/>
          <w:szCs w:val="28"/>
        </w:rPr>
        <w:t>»</w:t>
      </w:r>
      <w:r w:rsidRPr="002B291A">
        <w:rPr>
          <w:rFonts w:ascii="Times New Roman" w:hAnsi="Times New Roman" w:cs="Times New Roman"/>
          <w:sz w:val="28"/>
          <w:szCs w:val="28"/>
        </w:rPr>
        <w:t>.</w:t>
      </w:r>
    </w:p>
    <w:p w14:paraId="5BA69C20" w14:textId="278EAC82" w:rsidR="00154C29" w:rsidRPr="002B291A" w:rsidRDefault="002B291A" w:rsidP="002B291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2D1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вступает в силу за днем его опубликования в газете «Новониколаевский Вестник» и подлежит размещению на</w:t>
      </w:r>
      <w:r w:rsidR="001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Новониколаевского сельсовета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A7D0A1" w14:textId="6A040548" w:rsidR="00154C29" w:rsidRPr="002B291A" w:rsidRDefault="002B291A" w:rsidP="002B291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</w:t>
      </w:r>
      <w:r w:rsidR="00196A26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благоустройству (Скворцов Ю.А.)</w:t>
      </w:r>
      <w:r w:rsidR="00196A26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5E1734" w14:textId="2A2F67D1" w:rsidR="0037450A" w:rsidRDefault="0037450A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E82E8" w14:textId="7CE0F125" w:rsidR="00100412" w:rsidRDefault="00100412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9003D0" w14:textId="77777777" w:rsidR="00100412" w:rsidRPr="002B291A" w:rsidRDefault="00100412" w:rsidP="002B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BC526" w14:textId="77777777" w:rsidR="001F2D22" w:rsidRPr="002B291A" w:rsidRDefault="001F2D22" w:rsidP="002B2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FA0BB6" w14:textId="7CF67DC3" w:rsidR="00100412" w:rsidRDefault="001F2D22" w:rsidP="002B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 xml:space="preserve"> </w:t>
      </w:r>
      <w:r w:rsidR="002B291A"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 </w:t>
      </w:r>
      <w:r w:rsidR="0010041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Новониколаевского</w:t>
      </w:r>
      <w:r w:rsidR="002B291A"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100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Глава сельсовета</w:t>
      </w:r>
    </w:p>
    <w:p w14:paraId="3FABA52D" w14:textId="349F09F1" w:rsidR="002B291A" w:rsidRPr="002B291A" w:rsidRDefault="00100412" w:rsidP="002B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</w:t>
      </w:r>
      <w:r w:rsidR="002B291A"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14:paraId="6941D602" w14:textId="39CDE0A2" w:rsidR="00E45CF3" w:rsidRDefault="002B291A" w:rsidP="00100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0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Д.А. Якименко</w:t>
      </w:r>
      <w:r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      </w:t>
      </w:r>
      <w:r w:rsidR="00100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Т.Г. Борисевич</w:t>
      </w:r>
      <w:r w:rsidRPr="002B2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sectPr w:rsidR="00E45CF3" w:rsidSect="00985D30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16"/>
    <w:rsid w:val="00037501"/>
    <w:rsid w:val="00100412"/>
    <w:rsid w:val="00106DDC"/>
    <w:rsid w:val="00154C29"/>
    <w:rsid w:val="00163A77"/>
    <w:rsid w:val="00173B72"/>
    <w:rsid w:val="00196A26"/>
    <w:rsid w:val="001F2D22"/>
    <w:rsid w:val="002B19E3"/>
    <w:rsid w:val="002B291A"/>
    <w:rsid w:val="002D11A0"/>
    <w:rsid w:val="002D2DFB"/>
    <w:rsid w:val="0037450A"/>
    <w:rsid w:val="003D7A41"/>
    <w:rsid w:val="003F0D63"/>
    <w:rsid w:val="004A642B"/>
    <w:rsid w:val="004D48E9"/>
    <w:rsid w:val="0055109C"/>
    <w:rsid w:val="00594CE0"/>
    <w:rsid w:val="005E0188"/>
    <w:rsid w:val="006107E8"/>
    <w:rsid w:val="0061255D"/>
    <w:rsid w:val="006A0C0D"/>
    <w:rsid w:val="00717BAB"/>
    <w:rsid w:val="0076037B"/>
    <w:rsid w:val="008532C4"/>
    <w:rsid w:val="008B4BD5"/>
    <w:rsid w:val="009166A8"/>
    <w:rsid w:val="00985D30"/>
    <w:rsid w:val="00B27216"/>
    <w:rsid w:val="00C15AE5"/>
    <w:rsid w:val="00C75150"/>
    <w:rsid w:val="00C93623"/>
    <w:rsid w:val="00D20A81"/>
    <w:rsid w:val="00D35954"/>
    <w:rsid w:val="00D478F9"/>
    <w:rsid w:val="00E15941"/>
    <w:rsid w:val="00E45CF3"/>
    <w:rsid w:val="00FB6D8A"/>
    <w:rsid w:val="00FB7033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FA86"/>
  <w15:chartTrackingRefBased/>
  <w15:docId w15:val="{17DE06EC-0379-4311-84B5-C206CCE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user</cp:lastModifiedBy>
  <cp:revision>17</cp:revision>
  <cp:lastPrinted>2022-10-28T05:48:00Z</cp:lastPrinted>
  <dcterms:created xsi:type="dcterms:W3CDTF">2022-10-13T02:59:00Z</dcterms:created>
  <dcterms:modified xsi:type="dcterms:W3CDTF">2022-10-28T07:33:00Z</dcterms:modified>
</cp:coreProperties>
</file>