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EF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8439B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НОВОНИКОЛАЕВСКОГО СЕЛЬСОВЕТА </w:t>
      </w:r>
    </w:p>
    <w:p w:rsidR="006D6A87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ИЛАНСКОГО РАЙОНА </w:t>
      </w:r>
    </w:p>
    <w:p w:rsidR="006D6A87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r w:rsidR="00CD1C9F" w:rsidRPr="00F7584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6A87" w:rsidRPr="00F75846" w:rsidRDefault="006D6A87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9B" w:rsidRPr="00F75846" w:rsidRDefault="00CD1C9F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B0D" w:rsidRPr="00F75846" w:rsidRDefault="0088439B" w:rsidP="000B4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8439B" w:rsidRPr="00F75846" w:rsidRDefault="00924593" w:rsidP="006D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1C9F" w:rsidRPr="00F75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CD1C9F" w:rsidRPr="00F75846">
        <w:rPr>
          <w:rFonts w:ascii="Times New Roman" w:hAnsi="Times New Roman" w:cs="Times New Roman"/>
          <w:sz w:val="28"/>
          <w:szCs w:val="28"/>
        </w:rPr>
        <w:t>.</w:t>
      </w:r>
      <w:r w:rsidR="00E75009" w:rsidRPr="00F75846">
        <w:rPr>
          <w:rFonts w:ascii="Times New Roman" w:hAnsi="Times New Roman" w:cs="Times New Roman"/>
          <w:sz w:val="28"/>
          <w:szCs w:val="28"/>
        </w:rPr>
        <w:t>20</w:t>
      </w:r>
      <w:r w:rsidR="006D6A87" w:rsidRPr="00F75846">
        <w:rPr>
          <w:rFonts w:ascii="Times New Roman" w:hAnsi="Times New Roman" w:cs="Times New Roman"/>
          <w:sz w:val="28"/>
          <w:szCs w:val="28"/>
        </w:rPr>
        <w:t>22</w:t>
      </w:r>
      <w:r w:rsidR="000B4B0D" w:rsidRPr="00F758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8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439B" w:rsidRPr="00F75846">
        <w:rPr>
          <w:rFonts w:ascii="Times New Roman" w:hAnsi="Times New Roman" w:cs="Times New Roman"/>
          <w:sz w:val="28"/>
          <w:szCs w:val="28"/>
        </w:rPr>
        <w:t xml:space="preserve"> с.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88439B" w:rsidRPr="00F75846">
        <w:rPr>
          <w:rFonts w:ascii="Times New Roman" w:hAnsi="Times New Roman" w:cs="Times New Roman"/>
          <w:sz w:val="28"/>
          <w:szCs w:val="28"/>
        </w:rPr>
        <w:t xml:space="preserve">Новониколаевка            </w:t>
      </w:r>
      <w:r w:rsidR="000B4B0D" w:rsidRPr="00F758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846">
        <w:rPr>
          <w:rFonts w:ascii="Times New Roman" w:hAnsi="Times New Roman" w:cs="Times New Roman"/>
          <w:sz w:val="28"/>
          <w:szCs w:val="28"/>
        </w:rPr>
        <w:t xml:space="preserve">      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  </w:t>
      </w:r>
      <w:r w:rsidR="0088439B" w:rsidRPr="00F75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439B" w:rsidRPr="00F758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61-п</w:t>
      </w:r>
    </w:p>
    <w:p w:rsidR="00F75846" w:rsidRDefault="0088439B" w:rsidP="006D6A87">
      <w:pPr>
        <w:pStyle w:val="Default"/>
        <w:spacing w:before="240" w:after="60"/>
        <w:jc w:val="both"/>
        <w:rPr>
          <w:bCs/>
          <w:sz w:val="28"/>
          <w:szCs w:val="28"/>
        </w:rPr>
      </w:pPr>
      <w:r w:rsidRPr="00F75846">
        <w:rPr>
          <w:sz w:val="28"/>
          <w:szCs w:val="28"/>
        </w:rPr>
        <w:t xml:space="preserve">  О</w:t>
      </w:r>
      <w:r w:rsidR="001A6F57" w:rsidRPr="00F75846">
        <w:rPr>
          <w:sz w:val="28"/>
          <w:szCs w:val="28"/>
        </w:rPr>
        <w:t xml:space="preserve"> внесении изменений и дополнений</w:t>
      </w:r>
      <w:r w:rsidRPr="00F75846">
        <w:rPr>
          <w:sz w:val="28"/>
          <w:szCs w:val="28"/>
        </w:rPr>
        <w:t xml:space="preserve"> в постановление администрации Новониколаевского </w:t>
      </w:r>
      <w:r w:rsidR="006D6A87" w:rsidRPr="00F75846">
        <w:rPr>
          <w:sz w:val="28"/>
          <w:szCs w:val="28"/>
        </w:rPr>
        <w:t>сельсовета №</w:t>
      </w:r>
      <w:r w:rsidRPr="00F75846">
        <w:rPr>
          <w:sz w:val="28"/>
          <w:szCs w:val="28"/>
        </w:rPr>
        <w:t xml:space="preserve"> 71-п от 27.11.2012 «</w:t>
      </w:r>
      <w:r w:rsidRPr="00F75846">
        <w:rPr>
          <w:bCs/>
          <w:sz w:val="28"/>
          <w:szCs w:val="28"/>
        </w:rPr>
        <w:t xml:space="preserve">Об утверждении порядка </w:t>
      </w:r>
      <w:r w:rsidR="006D6A87" w:rsidRPr="00F75846">
        <w:rPr>
          <w:bCs/>
          <w:sz w:val="28"/>
          <w:szCs w:val="28"/>
        </w:rPr>
        <w:t>создания и</w:t>
      </w:r>
      <w:r w:rsidRPr="00F75846">
        <w:rPr>
          <w:bCs/>
          <w:sz w:val="28"/>
          <w:szCs w:val="28"/>
        </w:rPr>
        <w:t xml:space="preserve"> использования, в том числе на </w:t>
      </w:r>
      <w:r w:rsidR="006D6A87" w:rsidRPr="00F75846">
        <w:rPr>
          <w:bCs/>
          <w:sz w:val="28"/>
          <w:szCs w:val="28"/>
        </w:rPr>
        <w:t>платной основе</w:t>
      </w:r>
      <w:r w:rsidRPr="00F75846">
        <w:rPr>
          <w:bCs/>
          <w:sz w:val="28"/>
          <w:szCs w:val="28"/>
        </w:rPr>
        <w:t xml:space="preserve">, парковок (парковочных мест), расположенных на автомобильных дорогах общего пользования местного </w:t>
      </w:r>
      <w:r w:rsidR="006D6A87" w:rsidRPr="00F75846">
        <w:rPr>
          <w:bCs/>
          <w:sz w:val="28"/>
          <w:szCs w:val="28"/>
        </w:rPr>
        <w:t>значения Новониколаевского</w:t>
      </w:r>
      <w:r w:rsidRPr="00F75846">
        <w:rPr>
          <w:bCs/>
          <w:sz w:val="28"/>
          <w:szCs w:val="28"/>
        </w:rPr>
        <w:t xml:space="preserve"> сельсовета Иланского района</w:t>
      </w:r>
      <w:r w:rsidR="006D6A87" w:rsidRPr="00F75846">
        <w:rPr>
          <w:bCs/>
          <w:sz w:val="28"/>
          <w:szCs w:val="28"/>
        </w:rPr>
        <w:t xml:space="preserve"> (с внесенными изменениями от 26.03.2018 № 27-п)</w:t>
      </w:r>
      <w:r w:rsidRPr="00F75846">
        <w:rPr>
          <w:bCs/>
          <w:sz w:val="28"/>
          <w:szCs w:val="28"/>
        </w:rPr>
        <w:t>»</w:t>
      </w:r>
    </w:p>
    <w:p w:rsidR="0088439B" w:rsidRPr="00F75846" w:rsidRDefault="00FE75DA" w:rsidP="006D6A87">
      <w:pPr>
        <w:pStyle w:val="Default"/>
        <w:spacing w:before="240" w:after="60"/>
        <w:jc w:val="both"/>
        <w:rPr>
          <w:bCs/>
          <w:sz w:val="28"/>
          <w:szCs w:val="28"/>
        </w:rPr>
      </w:pPr>
      <w:r w:rsidRPr="00F75846">
        <w:rPr>
          <w:bCs/>
          <w:sz w:val="28"/>
          <w:szCs w:val="28"/>
        </w:rPr>
        <w:t xml:space="preserve"> </w:t>
      </w:r>
    </w:p>
    <w:p w:rsidR="0069654C" w:rsidRPr="00F75846" w:rsidRDefault="0069654C" w:rsidP="006D6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F75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846">
        <w:rPr>
          <w:rFonts w:ascii="Times New Roman" w:hAnsi="Times New Roman" w:cs="Times New Roman"/>
          <w:sz w:val="28"/>
          <w:szCs w:val="28"/>
        </w:rPr>
        <w:t>постановления администрации Новониколаевского се</w:t>
      </w:r>
      <w:r w:rsidR="00000DE3" w:rsidRPr="00F75846">
        <w:rPr>
          <w:rFonts w:ascii="Times New Roman" w:hAnsi="Times New Roman" w:cs="Times New Roman"/>
          <w:sz w:val="28"/>
          <w:szCs w:val="28"/>
        </w:rPr>
        <w:t>льсовета   №71-п от 27.11.2012 г.</w:t>
      </w:r>
      <w:r w:rsidRPr="00F75846">
        <w:rPr>
          <w:rFonts w:ascii="Times New Roman" w:hAnsi="Times New Roman" w:cs="Times New Roman"/>
          <w:sz w:val="28"/>
          <w:szCs w:val="28"/>
        </w:rPr>
        <w:t>«</w:t>
      </w:r>
      <w:r w:rsidRPr="00F75846">
        <w:rPr>
          <w:rFonts w:ascii="Times New Roman" w:hAnsi="Times New Roman" w:cs="Times New Roman"/>
          <w:bCs/>
          <w:sz w:val="28"/>
          <w:szCs w:val="28"/>
        </w:rPr>
        <w:t>Об утверждении порядка создания  и использования, в том числе на платной  основе, парковок (парковочных мест), расположенных на автомобильных дорогах общего пользования местного значения  Новониколаевского сельсовета Иланского района</w:t>
      </w:r>
      <w:r w:rsidRPr="00F75846">
        <w:rPr>
          <w:rFonts w:ascii="Times New Roman" w:hAnsi="Times New Roman" w:cs="Times New Roman"/>
          <w:sz w:val="28"/>
          <w:szCs w:val="28"/>
        </w:rPr>
        <w:t>»</w:t>
      </w:r>
      <w:r w:rsidRPr="00F758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5846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F7584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75009" w:rsidRPr="00F75846">
        <w:rPr>
          <w:rStyle w:val="a3"/>
          <w:rFonts w:ascii="Times New Roman" w:hAnsi="Times New Roman" w:cs="Times New Roman"/>
          <w:b w:val="0"/>
          <w:sz w:val="28"/>
          <w:szCs w:val="28"/>
        </w:rPr>
        <w:t>ст.15 Федерального закона от 24.11.1995 № 181-ФЗ «О социальной защите инвалидов в Российской Федераци</w:t>
      </w:r>
      <w:r w:rsidR="00A20550" w:rsidRPr="00F75846">
        <w:rPr>
          <w:rStyle w:val="a3"/>
          <w:rFonts w:ascii="Times New Roman" w:hAnsi="Times New Roman" w:cs="Times New Roman"/>
          <w:b w:val="0"/>
          <w:sz w:val="28"/>
          <w:szCs w:val="28"/>
        </w:rPr>
        <w:t>и»(ред. о</w:t>
      </w:r>
      <w:r w:rsidR="00E75009" w:rsidRPr="00F75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 29.12.2017, вступившей в законную силу 08.01.2018г.) </w:t>
      </w:r>
      <w:r w:rsidRPr="00F75846">
        <w:rPr>
          <w:rFonts w:ascii="Times New Roman" w:hAnsi="Times New Roman" w:cs="Times New Roman"/>
          <w:sz w:val="28"/>
          <w:szCs w:val="28"/>
        </w:rPr>
        <w:t xml:space="preserve">руководствуясь статьей 20 Устава  Новониколаевского сельсовета Иланского района Красноярского края,  </w:t>
      </w:r>
    </w:p>
    <w:p w:rsidR="006D6A87" w:rsidRPr="00F75846" w:rsidRDefault="006D6A87" w:rsidP="006D6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5DA" w:rsidRPr="00F75846" w:rsidRDefault="0069654C" w:rsidP="006965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 xml:space="preserve">ПОСТАНОВЛЯЮ: </w:t>
      </w:r>
      <w:r w:rsidR="00FE75DA" w:rsidRPr="00F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4C" w:rsidRPr="00F75846" w:rsidRDefault="00FE75DA" w:rsidP="006D6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>1.</w:t>
      </w:r>
      <w:r w:rsidR="00F75846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75846" w:rsidRPr="00F75846">
        <w:rPr>
          <w:rFonts w:ascii="Times New Roman" w:hAnsi="Times New Roman" w:cs="Times New Roman"/>
          <w:sz w:val="28"/>
          <w:szCs w:val="28"/>
        </w:rPr>
        <w:t>в Постановление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администрации Новониколаевского сельсовета   № 71-п от 27.11.2012</w:t>
      </w:r>
      <w:r w:rsidR="00000DE3" w:rsidRPr="00F75846">
        <w:rPr>
          <w:rFonts w:ascii="Times New Roman" w:hAnsi="Times New Roman" w:cs="Times New Roman"/>
          <w:sz w:val="28"/>
          <w:szCs w:val="28"/>
        </w:rPr>
        <w:t>г.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«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>создания и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 использования, в том числе на 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>платной основе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, парковок (парковочных мест), расположенных на автомобильных дорогах общего пользования местного 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>значения Новониколаевского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75846" w:rsidRPr="00F75846">
        <w:rPr>
          <w:rFonts w:ascii="Times New Roman" w:hAnsi="Times New Roman" w:cs="Times New Roman"/>
          <w:sz w:val="28"/>
          <w:szCs w:val="28"/>
        </w:rPr>
        <w:t>следующие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06805" w:rsidRPr="00F75846" w:rsidRDefault="00F75846" w:rsidP="00F758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1.1 </w:t>
      </w:r>
      <w:r w:rsidR="00E75009" w:rsidRPr="00F75846">
        <w:rPr>
          <w:rFonts w:ascii="Times New Roman" w:hAnsi="Times New Roman" w:cs="Times New Roman"/>
          <w:sz w:val="28"/>
          <w:szCs w:val="28"/>
        </w:rPr>
        <w:t>Абзац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5</w:t>
      </w:r>
      <w:r w:rsidR="00E75009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406805" w:rsidRPr="00F75846">
        <w:rPr>
          <w:rFonts w:ascii="Times New Roman" w:hAnsi="Times New Roman" w:cs="Times New Roman"/>
          <w:sz w:val="28"/>
          <w:szCs w:val="28"/>
        </w:rPr>
        <w:t>П</w:t>
      </w:r>
      <w:r w:rsidR="0010666A" w:rsidRPr="00F75846">
        <w:rPr>
          <w:rFonts w:ascii="Times New Roman" w:hAnsi="Times New Roman" w:cs="Times New Roman"/>
          <w:sz w:val="28"/>
          <w:szCs w:val="28"/>
        </w:rPr>
        <w:t>ункт</w:t>
      </w:r>
      <w:r w:rsidR="00E75009" w:rsidRPr="00F75846">
        <w:rPr>
          <w:rFonts w:ascii="Times New Roman" w:hAnsi="Times New Roman" w:cs="Times New Roman"/>
          <w:sz w:val="28"/>
          <w:szCs w:val="28"/>
        </w:rPr>
        <w:t>а</w:t>
      </w:r>
      <w:r w:rsidR="0010666A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Pr="00F75846">
        <w:rPr>
          <w:rFonts w:ascii="Times New Roman" w:hAnsi="Times New Roman" w:cs="Times New Roman"/>
          <w:sz w:val="28"/>
          <w:szCs w:val="28"/>
        </w:rPr>
        <w:t>7 Порядка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1A6F57" w:rsidRPr="00F75846">
        <w:rPr>
          <w:rFonts w:ascii="Times New Roman" w:hAnsi="Times New Roman" w:cs="Times New Roman"/>
          <w:sz w:val="28"/>
          <w:szCs w:val="28"/>
        </w:rPr>
        <w:t>: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05" w:rsidRDefault="00F75846" w:rsidP="00F758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6805" w:rsidRPr="00F75846">
        <w:rPr>
          <w:rFonts w:ascii="Times New Roman" w:hAnsi="Times New Roman" w:cs="Times New Roman"/>
          <w:sz w:val="28"/>
          <w:szCs w:val="28"/>
        </w:rPr>
        <w:t>«- выделить не менее 10 процентов мест (но не менее одного места) для бесп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латной парковки </w:t>
      </w:r>
      <w:r w:rsidR="00406805" w:rsidRPr="00F7584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263FD5" w:rsidRPr="00F75846">
        <w:rPr>
          <w:rFonts w:ascii="Times New Roman" w:hAnsi="Times New Roman" w:cs="Times New Roman"/>
          <w:sz w:val="28"/>
          <w:szCs w:val="28"/>
        </w:rPr>
        <w:t>, управляемых инвалидами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263FD5" w:rsidRPr="00F758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, </w:t>
      </w:r>
      <w:r w:rsidR="00263FD5" w:rsidRPr="00F758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6D6A87" w:rsidRPr="00F75846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D6A87" w:rsidRPr="00F758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граждан из числа </w:t>
      </w:r>
      <w:r w:rsidR="00263FD5" w:rsidRPr="00F75846">
        <w:rPr>
          <w:rFonts w:ascii="Times New Roman" w:hAnsi="Times New Roman" w:cs="Times New Roman"/>
          <w:sz w:val="28"/>
          <w:szCs w:val="28"/>
        </w:rPr>
        <w:t>инвалид</w:t>
      </w:r>
      <w:r w:rsidR="006D6A87" w:rsidRPr="00F75846">
        <w:rPr>
          <w:rFonts w:ascii="Times New Roman" w:hAnsi="Times New Roman" w:cs="Times New Roman"/>
          <w:sz w:val="28"/>
          <w:szCs w:val="28"/>
        </w:rPr>
        <w:t>ов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263FD5" w:rsidRPr="00F758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 распространяются нормы настоящей части в порядке, определяемом </w:t>
      </w:r>
      <w:r w:rsidR="006D6A87" w:rsidRPr="00F75846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Федерации. На указанных </w:t>
      </w:r>
      <w:r w:rsidR="00263FD5" w:rsidRPr="00F7584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ах должен быть установлен </w:t>
      </w:r>
      <w:r w:rsidR="00D04002" w:rsidRPr="00F75846">
        <w:rPr>
          <w:rFonts w:ascii="Times New Roman" w:hAnsi="Times New Roman" w:cs="Times New Roman"/>
          <w:sz w:val="28"/>
          <w:szCs w:val="28"/>
        </w:rPr>
        <w:t>опознавательны</w:t>
      </w:r>
      <w:r w:rsidR="006D6A87" w:rsidRPr="00F75846">
        <w:rPr>
          <w:rFonts w:ascii="Times New Roman" w:hAnsi="Times New Roman" w:cs="Times New Roman"/>
          <w:sz w:val="28"/>
          <w:szCs w:val="28"/>
        </w:rPr>
        <w:t>й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знак «Инвалид»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="00FE75DA" w:rsidRPr="00F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46" w:rsidRPr="00F75846" w:rsidRDefault="00F75846" w:rsidP="00F7584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возлагается на постоянную комиссию по благоустройству (Ю.А. Скворцов) </w:t>
      </w:r>
    </w:p>
    <w:p w:rsidR="00FE75DA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DA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DA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в газете «Новониколаевский Вестник» и подлежит размещению на официальном сайте </w:t>
      </w: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Новониколаевского сельсовета</w:t>
      </w:r>
      <w:r w:rsidR="00263FD5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846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46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46" w:rsidRPr="00F75846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46" w:rsidRPr="00F75846" w:rsidRDefault="00F75846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E3" w:rsidRPr="00F75846" w:rsidRDefault="00000DE3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41" w:rsidRPr="00F75846" w:rsidRDefault="00FE75DA" w:rsidP="00F75846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</w:t>
      </w:r>
      <w:r w:rsidR="00F75846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Борисевич</w:t>
      </w:r>
    </w:p>
    <w:p w:rsidR="00FB4C41" w:rsidRPr="00F75846" w:rsidRDefault="00FB4C41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4C41" w:rsidRPr="00F75846" w:rsidSect="00C054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04" w:rsidRDefault="00276804" w:rsidP="005912F6">
      <w:pPr>
        <w:spacing w:after="0" w:line="240" w:lineRule="auto"/>
      </w:pPr>
      <w:r>
        <w:separator/>
      </w:r>
    </w:p>
  </w:endnote>
  <w:endnote w:type="continuationSeparator" w:id="0">
    <w:p w:rsidR="00276804" w:rsidRDefault="00276804" w:rsidP="0059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329"/>
      <w:docPartObj>
        <w:docPartGallery w:val="Page Numbers (Bottom of Page)"/>
        <w:docPartUnique/>
      </w:docPartObj>
    </w:sdtPr>
    <w:sdtEndPr/>
    <w:sdtContent>
      <w:p w:rsidR="005912F6" w:rsidRDefault="00F762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2F6" w:rsidRDefault="005912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04" w:rsidRDefault="00276804" w:rsidP="005912F6">
      <w:pPr>
        <w:spacing w:after="0" w:line="240" w:lineRule="auto"/>
      </w:pPr>
      <w:r>
        <w:separator/>
      </w:r>
    </w:p>
  </w:footnote>
  <w:footnote w:type="continuationSeparator" w:id="0">
    <w:p w:rsidR="00276804" w:rsidRDefault="00276804" w:rsidP="0059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930"/>
    <w:multiLevelType w:val="hybridMultilevel"/>
    <w:tmpl w:val="E694833C"/>
    <w:lvl w:ilvl="0" w:tplc="DF4A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057A3"/>
    <w:multiLevelType w:val="hybridMultilevel"/>
    <w:tmpl w:val="481244DE"/>
    <w:lvl w:ilvl="0" w:tplc="5C245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D15"/>
    <w:rsid w:val="00000DE3"/>
    <w:rsid w:val="000B4B0D"/>
    <w:rsid w:val="000E1106"/>
    <w:rsid w:val="000E26EF"/>
    <w:rsid w:val="000F58EE"/>
    <w:rsid w:val="0010666A"/>
    <w:rsid w:val="00117BA3"/>
    <w:rsid w:val="001A6F57"/>
    <w:rsid w:val="001E5FEB"/>
    <w:rsid w:val="00216E47"/>
    <w:rsid w:val="00263FD5"/>
    <w:rsid w:val="00264724"/>
    <w:rsid w:val="0027547B"/>
    <w:rsid w:val="00276804"/>
    <w:rsid w:val="002F5044"/>
    <w:rsid w:val="00406805"/>
    <w:rsid w:val="00496D15"/>
    <w:rsid w:val="005912F6"/>
    <w:rsid w:val="00642D85"/>
    <w:rsid w:val="0069654C"/>
    <w:rsid w:val="006D6A87"/>
    <w:rsid w:val="007B2E5D"/>
    <w:rsid w:val="007F3F46"/>
    <w:rsid w:val="0088439B"/>
    <w:rsid w:val="008A4EB8"/>
    <w:rsid w:val="00924593"/>
    <w:rsid w:val="00A20550"/>
    <w:rsid w:val="00B53F0C"/>
    <w:rsid w:val="00C05445"/>
    <w:rsid w:val="00C95BED"/>
    <w:rsid w:val="00CD1C9F"/>
    <w:rsid w:val="00D04002"/>
    <w:rsid w:val="00DC2E91"/>
    <w:rsid w:val="00E1138A"/>
    <w:rsid w:val="00E75009"/>
    <w:rsid w:val="00F75846"/>
    <w:rsid w:val="00F76243"/>
    <w:rsid w:val="00FB4C41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15D0"/>
  <w15:docId w15:val="{801F7F32-893A-4BA2-9348-D980A09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6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69654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2F6"/>
  </w:style>
  <w:style w:type="paragraph" w:styleId="a6">
    <w:name w:val="footer"/>
    <w:basedOn w:val="a"/>
    <w:link w:val="a7"/>
    <w:uiPriority w:val="99"/>
    <w:unhideWhenUsed/>
    <w:rsid w:val="0059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2F6"/>
  </w:style>
  <w:style w:type="paragraph" w:styleId="a8">
    <w:name w:val="Balloon Text"/>
    <w:basedOn w:val="a"/>
    <w:link w:val="a9"/>
    <w:uiPriority w:val="99"/>
    <w:semiHidden/>
    <w:unhideWhenUsed/>
    <w:rsid w:val="00C9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31</cp:revision>
  <cp:lastPrinted>2022-11-16T10:18:00Z</cp:lastPrinted>
  <dcterms:created xsi:type="dcterms:W3CDTF">2017-03-15T04:33:00Z</dcterms:created>
  <dcterms:modified xsi:type="dcterms:W3CDTF">2022-12-02T12:18:00Z</dcterms:modified>
</cp:coreProperties>
</file>